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B6F37" w14:textId="2AEFC375" w:rsidR="007664C5" w:rsidRDefault="00434E9E">
      <w:r>
        <w:rPr>
          <w:noProof/>
        </w:rPr>
        <w:drawing>
          <wp:anchor distT="0" distB="0" distL="114300" distR="114300" simplePos="0" relativeHeight="251658240" behindDoc="1" locked="0" layoutInCell="1" allowOverlap="1" wp14:anchorId="3DE65F78" wp14:editId="4036E4F1">
            <wp:simplePos x="0" y="0"/>
            <wp:positionH relativeFrom="margin">
              <wp:align>center</wp:align>
            </wp:positionH>
            <wp:positionV relativeFrom="paragraph">
              <wp:posOffset>-257175</wp:posOffset>
            </wp:positionV>
            <wp:extent cx="2143125" cy="2143125"/>
            <wp:effectExtent l="0" t="0" r="9525" b="9525"/>
            <wp:wrapNone/>
            <wp:docPr id="2010100849" name="รูปภาพ 1" descr="อบต. บ้านน้ำบ่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บต. บ้านน้ำบ่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DE12C" w14:textId="77777777" w:rsidR="00434E9E" w:rsidRPr="00434E9E" w:rsidRDefault="00434E9E" w:rsidP="00434E9E"/>
    <w:p w14:paraId="135ACB1D" w14:textId="77777777" w:rsidR="00434E9E" w:rsidRPr="00434E9E" w:rsidRDefault="00434E9E" w:rsidP="00434E9E"/>
    <w:p w14:paraId="26F86639" w14:textId="77777777" w:rsidR="00434E9E" w:rsidRPr="00434E9E" w:rsidRDefault="00434E9E" w:rsidP="00434E9E"/>
    <w:p w14:paraId="2F8096CF" w14:textId="77777777" w:rsidR="00434E9E" w:rsidRPr="00434E9E" w:rsidRDefault="00434E9E" w:rsidP="00434E9E"/>
    <w:p w14:paraId="19C5CBFC" w14:textId="77777777" w:rsidR="00434E9E" w:rsidRPr="00434E9E" w:rsidRDefault="00434E9E" w:rsidP="00434E9E">
      <w:pPr>
        <w:rPr>
          <w:rFonts w:ascii="TH SarabunIT๙" w:hAnsi="TH SarabunIT๙" w:cs="TH SarabunIT๙"/>
          <w:sz w:val="40"/>
          <w:szCs w:val="40"/>
        </w:rPr>
      </w:pPr>
    </w:p>
    <w:p w14:paraId="4FD6D7A9" w14:textId="77777777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1A9ADAB" w14:textId="14F9D7C2" w:rsidR="00434E9E" w:rsidRPr="00434E9E" w:rsidRDefault="00434E9E" w:rsidP="00434E9E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434E9E">
        <w:rPr>
          <w:rFonts w:ascii="TH SarabunIT๙" w:hAnsi="TH SarabunIT๙" w:cs="TH SarabunIT๙"/>
          <w:b/>
          <w:bCs/>
          <w:sz w:val="96"/>
          <w:szCs w:val="96"/>
          <w:cs/>
        </w:rPr>
        <w:t>คู่มือการปฏิบัติงานนักพัฒนาชุมชน</w:t>
      </w:r>
    </w:p>
    <w:p w14:paraId="38FB3678" w14:textId="6C6EA3A1" w:rsidR="00434E9E" w:rsidRPr="00434E9E" w:rsidRDefault="00434E9E" w:rsidP="00434E9E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434E9E">
        <w:rPr>
          <w:rFonts w:ascii="TH SarabunIT๙" w:hAnsi="TH SarabunIT๙" w:cs="TH SarabunIT๙" w:hint="cs"/>
          <w:b/>
          <w:bCs/>
          <w:sz w:val="96"/>
          <w:szCs w:val="96"/>
          <w:cs/>
        </w:rPr>
        <w:t>ประจำปี 2569</w:t>
      </w:r>
    </w:p>
    <w:p w14:paraId="69BF2B94" w14:textId="68309206" w:rsidR="00434E9E" w:rsidRDefault="00940E68" w:rsidP="00434E9E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85EDCDE" wp14:editId="2A5ED7BB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238750" cy="2743200"/>
            <wp:effectExtent l="0" t="0" r="0" b="0"/>
            <wp:wrapNone/>
            <wp:docPr id="338741192" name="รูปภาพ 15" descr="เทศบาลตำบลพระบุ-ตำบลพระบุ อำเภอพระยืน จังหวัดขอนแก่น ๔๐๓๒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ทศบาลตำบลพระบุ-ตำบลพระบุ อำเภอพระยืน จังหวัดขอนแก่น ๔๐๓๒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7CE15" w14:textId="0BC51CDE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135A6749" w14:textId="470BE544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F1511E5" w14:textId="6355A890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59900602" w14:textId="77777777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5DBDE89" w14:textId="77777777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741B97ED" w14:textId="77777777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DCCD20C" w14:textId="77777777" w:rsidR="00434E9E" w:rsidRDefault="00434E9E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013BFAA0" w14:textId="77777777" w:rsidR="00340C5C" w:rsidRPr="00434E9E" w:rsidRDefault="00340C5C" w:rsidP="00434E9E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4311752C" w14:textId="40ED8142" w:rsidR="00434E9E" w:rsidRPr="00434E9E" w:rsidRDefault="00434E9E" w:rsidP="00434E9E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34E9E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องค์การบริหารส่วนตำบลบ้านน้ำบ่อ</w:t>
      </w:r>
    </w:p>
    <w:p w14:paraId="64F1CD0F" w14:textId="04946C6C" w:rsidR="00434E9E" w:rsidRDefault="00434E9E" w:rsidP="00434E9E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434E9E">
        <w:rPr>
          <w:rFonts w:ascii="TH SarabunIT๙" w:hAnsi="TH SarabunIT๙" w:cs="TH SarabunIT๙"/>
          <w:b/>
          <w:bCs/>
          <w:sz w:val="56"/>
          <w:szCs w:val="56"/>
          <w:cs/>
        </w:rPr>
        <w:t>อำเภอปะนาเระ จังหวัดปัตตานี</w:t>
      </w:r>
    </w:p>
    <w:p w14:paraId="57E9272D" w14:textId="77777777" w:rsidR="00342C46" w:rsidRDefault="00342C46" w:rsidP="00434E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30105D3" w14:textId="7800F5F8" w:rsidR="00434E9E" w:rsidRDefault="00E12E35" w:rsidP="00434E9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DDA5303" wp14:editId="5464A7D2">
                <wp:simplePos x="0" y="0"/>
                <wp:positionH relativeFrom="column">
                  <wp:posOffset>2339340</wp:posOffset>
                </wp:positionH>
                <wp:positionV relativeFrom="paragraph">
                  <wp:posOffset>-310515</wp:posOffset>
                </wp:positionV>
                <wp:extent cx="1314450" cy="1028700"/>
                <wp:effectExtent l="19050" t="0" r="38100" b="38100"/>
                <wp:wrapNone/>
                <wp:docPr id="108841812" name="เม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287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D9E24" id="เมฆ 1" o:spid="_x0000_s1026" style="position:absolute;margin-left:184.2pt;margin-top:-24.45pt;width:103.5pt;height:8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path arrowok="t" o:connecttype="custom" o:connectlocs="142794,623340;65723,604361;210799,831032;177086,840105;501377,930831;481052,889397;877122,827508;868998,872966;1038446,546592;1137364,716518;1271791,365617;1227733,429339;1166088,129207;1168400,159306;884759,94107;907336,55721;673686,112395;684609,79296;425979,123635;465534,155734;125573,375976;118666,342186" o:connectangles="0,0,0,0,0,0,0,0,0,0,0,0,0,0,0,0,0,0,0,0,0,0"/>
              </v:shape>
            </w:pict>
          </mc:Fallback>
        </mc:AlternateContent>
      </w:r>
      <w:r w:rsidR="00434E9E">
        <w:rPr>
          <w:rFonts w:ascii="TH SarabunIT๙" w:hAnsi="TH SarabunIT๙" w:cs="TH SarabunIT๙" w:hint="cs"/>
          <w:b/>
          <w:bCs/>
          <w:sz w:val="40"/>
          <w:szCs w:val="40"/>
          <w:cs/>
        </w:rPr>
        <w:t>คำนำ</w:t>
      </w:r>
    </w:p>
    <w:p w14:paraId="4BF40FD2" w14:textId="77777777" w:rsidR="00E12E35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CA318F2" w14:textId="77777777" w:rsidR="00342C46" w:rsidRDefault="00E12E35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41F0AA" w14:textId="3A4DFB01" w:rsidR="00434E9E" w:rsidRDefault="00434E9E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คู่มือการปฏิบัติงานของนักพัฒนาชุมชน องค์การบริหารส่วนตำบลบ้านน้ำบ่อ อำเภอปะนาเระ จังหวัดปัตตานี ฉบับนี้ได้จัดทำขึ้นตามกรอบปฏิบัติราชการ ประจำปีงบประมาณ พ.ศ. 2569 ขององค์การบริหารส่วนตำบลบ้านน้ำบ่อ อำเภอปะนาเระ จังหวัดปัตตานี โดยมีวัตถุประสงค์ปำนวยความสะดวกให้ผู้มาใช้ปริการได้รับทราบและเข้าใจขั้นตอนของการปฏิบัติงานนักพัฒนาชุมชน</w:t>
      </w:r>
    </w:p>
    <w:p w14:paraId="14C33537" w14:textId="58FC845C" w:rsidR="00434E9E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34E9E">
        <w:rPr>
          <w:rFonts w:ascii="TH SarabunIT๙" w:hAnsi="TH SarabunIT๙" w:cs="TH SarabunIT๙" w:hint="cs"/>
          <w:sz w:val="32"/>
          <w:szCs w:val="32"/>
          <w:cs/>
        </w:rPr>
        <w:t>ผู้จัดทำหวังเป็นอย่างยิ่งว่าขั้นตอนรายละเอียดในคู่มือการปฏิบัติงานของนักพัฒนาชุมชนฉบับนี้ จะเป็นประโยชน์แก่ท่านผู้ใช้บริการ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ได้บ้างไม่มากก็น้อย และหากมีข้อเสนอแนะใดๆ เพิ่มเติม อันจะเป็นประโยชน์ต่องานพัฒนาชุมชน สามารถแจ้งเพิ่มเติมได้</w:t>
      </w:r>
    </w:p>
    <w:p w14:paraId="32F7F11F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135351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6AA57D" w14:textId="08067024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6D7D92" w14:textId="3A3CB7CE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0642AC" w14:textId="34C96D2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BFE1D0" w14:textId="7BB0E0E1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8D0D63" w14:textId="7A08D8BC" w:rsidR="00340C5C" w:rsidRDefault="00E749E2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CA8B393" wp14:editId="64312507">
            <wp:simplePos x="0" y="0"/>
            <wp:positionH relativeFrom="column">
              <wp:posOffset>-184785</wp:posOffset>
            </wp:positionH>
            <wp:positionV relativeFrom="paragraph">
              <wp:posOffset>171450</wp:posOffset>
            </wp:positionV>
            <wp:extent cx="5962650" cy="3343275"/>
            <wp:effectExtent l="0" t="0" r="0" b="9525"/>
            <wp:wrapNone/>
            <wp:docPr id="1673897598" name="รูปภาพ 16" descr="ภาพประกอบการ์ตูนผู้สูงอายุออกกำลังกายกลางแจ้ง | เวกเตอร์ Premium  ที่สร้างด้วย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พประกอบการ์ตูนผู้สูงอายุออกกำลังกายกลางแจ้ง | เวกเตอร์ Premium  ที่สร้างด้วย A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8701E" w14:textId="7C087883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E8070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B4A1AF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6D4398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AECF1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C66942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F42A3B" w14:textId="77777777" w:rsidR="00342C46" w:rsidRDefault="00342C4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AE6A0B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9A02F" w14:textId="2FDAEE22" w:rsidR="00340C5C" w:rsidRDefault="00C15958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7BB8F9" wp14:editId="60F1F38A">
                <wp:simplePos x="0" y="0"/>
                <wp:positionH relativeFrom="column">
                  <wp:posOffset>2291715</wp:posOffset>
                </wp:positionH>
                <wp:positionV relativeFrom="paragraph">
                  <wp:posOffset>232410</wp:posOffset>
                </wp:positionV>
                <wp:extent cx="1457325" cy="571500"/>
                <wp:effectExtent l="0" t="0" r="28575" b="19050"/>
                <wp:wrapNone/>
                <wp:docPr id="477068128" name="แผนผังลําดับงาน: กระบวนการที่กำหนดไว้ล่วงหน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71500"/>
                        </a:xfrm>
                        <a:prstGeom prst="flowChartPredefined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48AB02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แผนผังลําดับงาน: กระบวนการที่กำหนดไว้ล่วงหน้า 2" o:spid="_x0000_s1026" type="#_x0000_t112" style="position:absolute;margin-left:180.45pt;margin-top:18.3pt;width:114.75pt;height: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shape>
            </w:pict>
          </mc:Fallback>
        </mc:AlternateContent>
      </w:r>
    </w:p>
    <w:p w14:paraId="4DA8A9C0" w14:textId="1D30912C" w:rsidR="00340C5C" w:rsidRDefault="00340C5C" w:rsidP="00340C5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0C5C">
        <w:rPr>
          <w:rFonts w:ascii="TH SarabunIT๙" w:hAnsi="TH SarabunIT๙" w:cs="TH SarabunIT๙" w:hint="cs"/>
          <w:b/>
          <w:bCs/>
          <w:sz w:val="40"/>
          <w:szCs w:val="40"/>
          <w:cs/>
        </w:rPr>
        <w:t>สารบัญ</w:t>
      </w:r>
    </w:p>
    <w:p w14:paraId="6C2AA24E" w14:textId="3F10D210" w:rsidR="00C15958" w:rsidRDefault="00C15958" w:rsidP="00340C5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AEE7B38" wp14:editId="03577846">
                <wp:simplePos x="0" y="0"/>
                <wp:positionH relativeFrom="margin">
                  <wp:align>right</wp:align>
                </wp:positionH>
                <wp:positionV relativeFrom="paragraph">
                  <wp:posOffset>325120</wp:posOffset>
                </wp:positionV>
                <wp:extent cx="638175" cy="457200"/>
                <wp:effectExtent l="0" t="0" r="28575" b="19050"/>
                <wp:wrapNone/>
                <wp:docPr id="171806149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81ACC2" id="สี่เหลี่ยมผืนผ้า: มุมมน 3" o:spid="_x0000_s1026" style="position:absolute;margin-left:-.95pt;margin-top:25.6pt;width:50.25pt;height:36pt;z-index:-2516531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2C8501" wp14:editId="39D15A4F">
                <wp:simplePos x="0" y="0"/>
                <wp:positionH relativeFrom="column">
                  <wp:posOffset>-127635</wp:posOffset>
                </wp:positionH>
                <wp:positionV relativeFrom="paragraph">
                  <wp:posOffset>319405</wp:posOffset>
                </wp:positionV>
                <wp:extent cx="638175" cy="457200"/>
                <wp:effectExtent l="0" t="0" r="28575" b="19050"/>
                <wp:wrapNone/>
                <wp:docPr id="1706074799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99FA7" id="สี่เหลี่ยมผืนผ้า: มุมมน 3" o:spid="_x0000_s1026" style="position:absolute;margin-left:-10.05pt;margin-top:25.15pt;width:50.25pt;height:3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8AC5D62" w14:textId="69C96587" w:rsidR="00340C5C" w:rsidRDefault="00340C5C" w:rsidP="00340C5C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เรื่อง   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หน้า   </w:t>
      </w:r>
    </w:p>
    <w:p w14:paraId="7023AA9C" w14:textId="50504E7A" w:rsidR="00B3104E" w:rsidRDefault="00340C5C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>การรับลงทะเบียนเบี้ยยังชีพผู้สูงอายุ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5999EE4F" w14:textId="72F9D8B6" w:rsidR="00B3104E" w:rsidRDefault="00340C5C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 xml:space="preserve">การรับลงทะเบียนเบี้ยความพิการ 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26D542D" w14:textId="16617155" w:rsidR="00B3104E" w:rsidRDefault="00340C5C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>การขอรับเงินสงเคราะห์ผู้ป่วยเอดส์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292BE392" w14:textId="2A427B55" w:rsidR="00B3104E" w:rsidRDefault="00340C5C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>การเบิกจ่ายเบี้ยยังชีพผู้สูงอายุ คนพิการ ผู้ป่วยเอดส์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</w:p>
    <w:p w14:paraId="5AF39769" w14:textId="48224821" w:rsidR="00B3104E" w:rsidRDefault="00340C5C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>การลงทะเบียนขอรับสิทธิ์เงินอุดหนุนเพื่อการเลี้ยงดูเด็กแรกเกิด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 w:hint="cs"/>
          <w:sz w:val="32"/>
          <w:szCs w:val="32"/>
          <w:cs/>
        </w:rPr>
        <w:t>5-6</w:t>
      </w:r>
    </w:p>
    <w:p w14:paraId="7171EF89" w14:textId="7D0C0FAD" w:rsidR="00B3104E" w:rsidRDefault="00340C5C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>ศูนย์บริการผู้สูงอายุและคนพิการ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410BCFE" w14:textId="63DDA081" w:rsidR="00B3104E" w:rsidRDefault="00340C5C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>การให้บริการส่งต่อ</w:t>
      </w:r>
      <w:r w:rsidR="00E508F3" w:rsidRPr="00B3104E">
        <w:rPr>
          <w:rFonts w:ascii="TH SarabunIT๙" w:hAnsi="TH SarabunIT๙" w:cs="TH SarabunIT๙" w:hint="cs"/>
          <w:sz w:val="32"/>
          <w:szCs w:val="32"/>
          <w:cs/>
        </w:rPr>
        <w:t>การต่อบัตรคนพิการ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0589F097" w14:textId="4FFB69F6" w:rsidR="00E508F3" w:rsidRPr="00B3104E" w:rsidRDefault="00E508F3" w:rsidP="00340C5C">
      <w:pPr>
        <w:pStyle w:val="a9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3104E">
        <w:rPr>
          <w:rFonts w:ascii="TH SarabunIT๙" w:hAnsi="TH SarabunIT๙" w:cs="TH SarabunIT๙" w:hint="cs"/>
          <w:sz w:val="32"/>
          <w:szCs w:val="32"/>
          <w:cs/>
        </w:rPr>
        <w:t>การจัดทำโครงการต่างๆ</w:t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E12E35"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71FC789F" w14:textId="555F38EC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5849D069" w14:textId="51DE6834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355EED64" w14:textId="304D5AD9" w:rsidR="00E508F3" w:rsidRDefault="00E749E2" w:rsidP="00340C5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26E1FCE" wp14:editId="22A2F40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429000" cy="3429000"/>
            <wp:effectExtent l="0" t="0" r="0" b="0"/>
            <wp:wrapNone/>
            <wp:docPr id="1737081242" name="รูปภาพ 18" descr="ภาพภาพผู้สูงอายุ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ภาพภาพผู้สูงอายุ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C0074" w14:textId="6BF85121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57275D56" w14:textId="1C069CC4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293EC051" w14:textId="756A8B6C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1A84DC01" w14:textId="77777777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65F841B0" w14:textId="77777777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22A2D823" w14:textId="62995DAD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329B74A4" w14:textId="77777777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0F5F6C89" w14:textId="77777777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7BE910B2" w14:textId="77777777" w:rsidR="00E508F3" w:rsidRDefault="00E508F3" w:rsidP="00340C5C">
      <w:pPr>
        <w:rPr>
          <w:rFonts w:ascii="TH SarabunIT๙" w:hAnsi="TH SarabunIT๙" w:cs="TH SarabunIT๙"/>
          <w:sz w:val="32"/>
          <w:szCs w:val="32"/>
        </w:rPr>
      </w:pPr>
    </w:p>
    <w:p w14:paraId="3F5657FF" w14:textId="77777777" w:rsidR="00E12E35" w:rsidRDefault="00E12E35" w:rsidP="00E508F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2C05B9" w14:textId="77777777" w:rsidR="00C15958" w:rsidRDefault="00C15958" w:rsidP="00E508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029FC" w14:textId="16D9DD42" w:rsidR="00B3104E" w:rsidRDefault="00E12E35" w:rsidP="00E508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-1-</w:t>
      </w:r>
    </w:p>
    <w:p w14:paraId="5D140AC5" w14:textId="708593AB" w:rsidR="003B52A5" w:rsidRDefault="003B52A5" w:rsidP="00E508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20DB93" wp14:editId="3B81E8D9">
                <wp:simplePos x="0" y="0"/>
                <wp:positionH relativeFrom="column">
                  <wp:posOffset>1777365</wp:posOffset>
                </wp:positionH>
                <wp:positionV relativeFrom="paragraph">
                  <wp:posOffset>254635</wp:posOffset>
                </wp:positionV>
                <wp:extent cx="2352675" cy="400050"/>
                <wp:effectExtent l="0" t="0" r="28575" b="19050"/>
                <wp:wrapNone/>
                <wp:docPr id="1754727648" name="สี่เหลี่ยมผืนผ้า: มุมมนด้านทแย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4000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6EBFE" id="สี่เหลี่ยมผืนผ้า: มุมมนด้านทแยง 4" o:spid="_x0000_s1026" style="position:absolute;margin-left:139.95pt;margin-top:20.05pt;width:185.25pt;height:31.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267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" path="m66676,l2352675,r,l2352675,333374v,36824,-29852,66676,-66676,66676l,400050r,l,66676c,29852,29852,,66676,xe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66676,0;2352675,0;2352675,0;2352675,333374;2285999,400050;0,400050;0,400050;0,66676;66676,0" o:connectangles="0,0,0,0,0,0,0,0,0"/>
              </v:shape>
            </w:pict>
          </mc:Fallback>
        </mc:AlternateContent>
      </w:r>
    </w:p>
    <w:p w14:paraId="12C29700" w14:textId="64679D5E" w:rsidR="00340C5C" w:rsidRDefault="00E508F3" w:rsidP="00B310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08F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การรับลงทะเบียนเบี้ยยังชีพผู้สูงอายุ</w:t>
      </w:r>
    </w:p>
    <w:p w14:paraId="5D66580E" w14:textId="77777777" w:rsidR="00C15958" w:rsidRPr="00B3104E" w:rsidRDefault="00C15958" w:rsidP="00B3104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1F4AE8" w14:textId="597CB879" w:rsidR="00052EB0" w:rsidRDefault="00B3104E" w:rsidP="00052EB0">
      <w:pPr>
        <w:pStyle w:val="a9"/>
        <w:numPr>
          <w:ilvl w:val="0"/>
          <w:numId w:val="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การรับลงทะเบียนผู้สูงอายุที่จะมีอายุหกสิบปีบริบูรณ์ในปีถัดไปและผู้สูงอายุที่ย้ายภูมิลำเนา</w:t>
      </w:r>
      <w:r w:rsidR="00052EB0">
        <w:rPr>
          <w:rFonts w:ascii="TH SarabunIT๙" w:hAnsi="TH SarabunIT๙" w:cs="TH SarabunIT๙" w:hint="cs"/>
          <w:sz w:val="32"/>
          <w:szCs w:val="32"/>
          <w:cs/>
        </w:rPr>
        <w:t>เข้ามาใหม่ในเขตองค์การบริหารส่วนตำบลบ้านน้ำบ่อ</w:t>
      </w:r>
    </w:p>
    <w:p w14:paraId="2773A9EC" w14:textId="473868F5" w:rsidR="00052EB0" w:rsidRPr="00052EB0" w:rsidRDefault="00052EB0" w:rsidP="00052EB0">
      <w:pPr>
        <w:pStyle w:val="a9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52EB0">
        <w:rPr>
          <w:rFonts w:ascii="TH SarabunIT๙" w:hAnsi="TH SarabunIT๙" w:cs="TH SarabunIT๙" w:hint="cs"/>
          <w:sz w:val="32"/>
          <w:szCs w:val="32"/>
          <w:cs/>
        </w:rPr>
        <w:t>เอกสารประกอบการลงทะเบียน</w:t>
      </w:r>
    </w:p>
    <w:p w14:paraId="5C4975D9" w14:textId="1F28E0F2" w:rsidR="00052EB0" w:rsidRDefault="000118C2" w:rsidP="00052EB0">
      <w:pPr>
        <w:pStyle w:val="a9"/>
        <w:ind w:left="17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52EB0">
        <w:rPr>
          <w:rFonts w:ascii="TH SarabunIT๙" w:hAnsi="TH SarabunIT๙" w:cs="TH SarabunIT๙" w:hint="cs"/>
          <w:sz w:val="32"/>
          <w:szCs w:val="32"/>
          <w:cs/>
        </w:rPr>
        <w:t xml:space="preserve">- บัตรประจำตัวประชาชน </w:t>
      </w:r>
      <w:r w:rsidR="00052EB0">
        <w:rPr>
          <w:rFonts w:ascii="TH SarabunIT๙" w:hAnsi="TH SarabunIT๙" w:cs="TH SarabunIT๙"/>
          <w:sz w:val="32"/>
          <w:szCs w:val="32"/>
          <w:cs/>
        </w:rPr>
        <w:tab/>
      </w:r>
      <w:r w:rsidR="00052EB0">
        <w:rPr>
          <w:rFonts w:ascii="TH SarabunIT๙" w:hAnsi="TH SarabunIT๙" w:cs="TH SarabunIT๙"/>
          <w:sz w:val="32"/>
          <w:szCs w:val="32"/>
          <w:cs/>
        </w:rPr>
        <w:tab/>
      </w:r>
      <w:r w:rsidR="00052EB0">
        <w:rPr>
          <w:rFonts w:ascii="TH SarabunIT๙" w:hAnsi="TH SarabunIT๙" w:cs="TH SarabunIT๙" w:hint="cs"/>
          <w:sz w:val="32"/>
          <w:szCs w:val="32"/>
          <w:cs/>
        </w:rPr>
        <w:t>จำนวน 1 ฉบับ</w:t>
      </w:r>
    </w:p>
    <w:p w14:paraId="3A4633CB" w14:textId="571A3B61" w:rsidR="00052EB0" w:rsidRDefault="000118C2" w:rsidP="00052EB0">
      <w:pPr>
        <w:pStyle w:val="a9"/>
        <w:ind w:left="17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52EB0">
        <w:rPr>
          <w:rFonts w:ascii="TH SarabunIT๙" w:hAnsi="TH SarabunIT๙" w:cs="TH SarabunIT๙" w:hint="cs"/>
          <w:sz w:val="32"/>
          <w:szCs w:val="32"/>
          <w:cs/>
        </w:rPr>
        <w:t xml:space="preserve">- ทะเบียนบ้าน </w:t>
      </w:r>
      <w:r w:rsidR="00052EB0">
        <w:rPr>
          <w:rFonts w:ascii="TH SarabunIT๙" w:hAnsi="TH SarabunIT๙" w:cs="TH SarabunIT๙"/>
          <w:sz w:val="32"/>
          <w:szCs w:val="32"/>
          <w:cs/>
        </w:rPr>
        <w:tab/>
      </w:r>
      <w:r w:rsidR="00052EB0">
        <w:rPr>
          <w:rFonts w:ascii="TH SarabunIT๙" w:hAnsi="TH SarabunIT๙" w:cs="TH SarabunIT๙"/>
          <w:sz w:val="32"/>
          <w:szCs w:val="32"/>
          <w:cs/>
        </w:rPr>
        <w:tab/>
      </w:r>
      <w:r w:rsidR="00052EB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52EB0">
        <w:rPr>
          <w:rFonts w:ascii="TH SarabunIT๙" w:hAnsi="TH SarabunIT๙" w:cs="TH SarabunIT๙" w:hint="cs"/>
          <w:sz w:val="32"/>
          <w:szCs w:val="32"/>
          <w:cs/>
        </w:rPr>
        <w:t>จำนวน 1 ฉบับ</w:t>
      </w:r>
    </w:p>
    <w:p w14:paraId="2C76F229" w14:textId="639636C4" w:rsidR="00052EB0" w:rsidRPr="00052EB0" w:rsidRDefault="000118C2" w:rsidP="00052EB0">
      <w:pPr>
        <w:pStyle w:val="a9"/>
        <w:ind w:left="17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>- บัญชีธนาคาร</w:t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ab/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ab/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ab/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ab/>
        <w:t>จำนวน 1 ฉบับ</w:t>
      </w:r>
    </w:p>
    <w:p w14:paraId="128DA7F9" w14:textId="066F465C" w:rsidR="000118C2" w:rsidRDefault="00052EB0" w:rsidP="000118C2">
      <w:pPr>
        <w:pStyle w:val="ae"/>
        <w:numPr>
          <w:ilvl w:val="0"/>
          <w:numId w:val="4"/>
        </w:numPr>
        <w:spacing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คุณสมบัติของผู้มีสิทธิ</w:t>
      </w:r>
      <w:r w:rsidR="000118C2">
        <w:rPr>
          <w:rFonts w:ascii="TH SarabunIT๙" w:hAnsi="TH SarabunIT๙" w:cs="TH SarabunIT๙" w:hint="cs"/>
          <w:sz w:val="32"/>
          <w:szCs w:val="32"/>
          <w:cs/>
        </w:rPr>
        <w:t>ได้รับเบี้ยยังชีพผู้สูงอายุ</w:t>
      </w:r>
    </w:p>
    <w:p w14:paraId="4038A5F6" w14:textId="32553292" w:rsidR="000118C2" w:rsidRPr="000118C2" w:rsidRDefault="000118C2" w:rsidP="000118C2">
      <w:pPr>
        <w:pStyle w:val="ae"/>
        <w:spacing w:before="0" w:beforeAutospacing="0" w:after="0" w:afterAutospacing="0"/>
        <w:ind w:left="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52EB0" w:rsidRPr="000118C2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14:paraId="0526DC02" w14:textId="61ADE0FC" w:rsidR="00052EB0" w:rsidRPr="00052EB0" w:rsidRDefault="000118C2" w:rsidP="000118C2">
      <w:pPr>
        <w:pStyle w:val="ae"/>
        <w:spacing w:before="0" w:beforeAutospacing="0" w:after="0" w:afterAutospacing="0"/>
        <w:ind w:left="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 xml:space="preserve">อายุครบ </w:t>
      </w:r>
      <w:r w:rsidR="00052EB0" w:rsidRPr="00052EB0">
        <w:rPr>
          <w:rFonts w:ascii="TH SarabunIT๙" w:hAnsi="TH SarabunIT๙" w:cs="TH SarabunIT๙"/>
          <w:sz w:val="32"/>
          <w:szCs w:val="32"/>
        </w:rPr>
        <w:t xml:space="preserve">60 </w:t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>ปีบริบูรณ์</w:t>
      </w:r>
    </w:p>
    <w:p w14:paraId="3ED2F27F" w14:textId="0D043765" w:rsidR="00052EB0" w:rsidRPr="00052EB0" w:rsidRDefault="000118C2" w:rsidP="000118C2">
      <w:pPr>
        <w:pStyle w:val="ae"/>
        <w:spacing w:before="0" w:beforeAutospacing="0" w:after="0" w:afterAutospacing="0"/>
        <w:ind w:left="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>มีชื่ออยู่ในทะเบียนบ้านในเขตที่ลงทะเบียน</w:t>
      </w:r>
    </w:p>
    <w:p w14:paraId="031BE839" w14:textId="439497B8" w:rsidR="000118C2" w:rsidRDefault="000118C2" w:rsidP="000118C2">
      <w:pPr>
        <w:pStyle w:val="ae"/>
        <w:spacing w:before="0" w:beforeAutospacing="0" w:after="0" w:afterAutospacing="0"/>
        <w:ind w:left="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052EB0" w:rsidRPr="00052EB0">
        <w:rPr>
          <w:rFonts w:ascii="TH SarabunIT๙" w:hAnsi="TH SarabunIT๙" w:cs="TH SarabunIT๙"/>
          <w:sz w:val="32"/>
          <w:szCs w:val="32"/>
          <w:cs/>
        </w:rPr>
        <w:t>ไม่ได้รับบำนาญหรือเงินเดือนจากรัฐ (เช่น ข้าราชการบำนาญ)</w:t>
      </w:r>
    </w:p>
    <w:p w14:paraId="655FD21B" w14:textId="02EDCBAD" w:rsidR="000118C2" w:rsidRDefault="000118C2" w:rsidP="00107DA6">
      <w:pPr>
        <w:pStyle w:val="ae"/>
        <w:numPr>
          <w:ilvl w:val="0"/>
          <w:numId w:val="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0118C2">
        <w:rPr>
          <w:rFonts w:ascii="TH SarabunIT๙" w:hAnsi="TH SarabunIT๙" w:cs="TH SarabunIT๙"/>
          <w:sz w:val="32"/>
          <w:szCs w:val="32"/>
          <w:cs/>
        </w:rPr>
        <w:t>สามารถยื่นลงทะเบียนล่วงหน้าได้ตลอดทั้งปีงบประมาณ</w:t>
      </w:r>
    </w:p>
    <w:p w14:paraId="5041AB44" w14:textId="3381D699" w:rsidR="000C4504" w:rsidRDefault="000C4504" w:rsidP="00107DA6">
      <w:pPr>
        <w:pStyle w:val="ae"/>
        <w:numPr>
          <w:ilvl w:val="0"/>
          <w:numId w:val="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ประกาศบัญชีรายชื่อผู้มีสิทธิรับเงินเบี้ยยังชีพผู้สูงอายุในแต่ละเดือนแล้วปิดประกาศโดยเผยให้สาธารณชนทราบ</w:t>
      </w:r>
    </w:p>
    <w:p w14:paraId="3D250B71" w14:textId="7BBA417F" w:rsidR="000C4504" w:rsidRDefault="000C4504" w:rsidP="00107DA6">
      <w:pPr>
        <w:pStyle w:val="ae"/>
        <w:numPr>
          <w:ilvl w:val="0"/>
          <w:numId w:val="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นทึกข้อมูลผู้สูงอายุที่มีสิทธิได้รับเงินเบี้ยยังชีพในระบบสารสนเทศการจัดการฐานข้อมูลเบี้ยยังชีพผู้สูงอายุ</w:t>
      </w:r>
      <w:r w:rsidR="00107DA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คนพิการ ผู้ป่วยเอดส์ ของกรมส่งเสริมการปกครองส่วนท้องถิ่น</w:t>
      </w:r>
    </w:p>
    <w:p w14:paraId="1624EBC7" w14:textId="60B8ED78" w:rsidR="000C4504" w:rsidRDefault="000C4504" w:rsidP="00107DA6">
      <w:pPr>
        <w:pStyle w:val="ae"/>
        <w:numPr>
          <w:ilvl w:val="0"/>
          <w:numId w:val="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จัดทำรายงานสรุปจำนวนผู้มีสิทธิรับเบี้ยยังชีพผู้สูงอายุ โดยพิมพ์ออกจากระบบสารสนเทศเบี้ยยังชีพผู้สูงอายุ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รายงานสรุปยอดผู้ที่ได้รับเบี้ยยังชีพแยกตามประเภท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จัดส่งให้สำนักงานท้องถิ่นอำเภอ ภายในวันที่ 15 ธันวาคม ของทุกปี</w:t>
      </w:r>
    </w:p>
    <w:p w14:paraId="79122D1C" w14:textId="48BA8C38" w:rsidR="000C4504" w:rsidRDefault="000C4504" w:rsidP="00107DA6">
      <w:pPr>
        <w:pStyle w:val="ae"/>
        <w:numPr>
          <w:ilvl w:val="0"/>
          <w:numId w:val="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ภายในเดือนตุลาคมของทุกปี</w:t>
      </w:r>
      <w:r w:rsidR="000B5955">
        <w:rPr>
          <w:rFonts w:ascii="TH SarabunIT๙" w:hAnsi="TH SarabunIT๙" w:cs="TH SarabunIT๙" w:hint="cs"/>
          <w:sz w:val="32"/>
          <w:szCs w:val="32"/>
          <w:cs/>
        </w:rPr>
        <w:t>ประชาสัมพันธ์รับแสดงตนผู้สูงอายุที่มีสิทธิรับเบี้ยยังชีพผู้สูงอายุทั้งรายเก่า และรายใหม่ให้มาแสดงตนที่ทำการองค์การบริหารส่วนตำบลบ้านน้ำบ่อ และรายงานให้ผู้บริหารทราบ</w:t>
      </w:r>
    </w:p>
    <w:p w14:paraId="46052A1F" w14:textId="31D733C9" w:rsidR="000B5955" w:rsidRDefault="000B5955" w:rsidP="00107DA6">
      <w:pPr>
        <w:pStyle w:val="ae"/>
        <w:numPr>
          <w:ilvl w:val="0"/>
          <w:numId w:val="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จัดทำฐานข้อมูลผู้มีสิทธิได้รับเบี้ยยังชีพผู้สูงอายุ  และรายงานให้ผผุ้บริหารทราบ</w:t>
      </w:r>
    </w:p>
    <w:p w14:paraId="33075935" w14:textId="286D732E" w:rsidR="000B5955" w:rsidRPr="00052EB0" w:rsidRDefault="000B5955" w:rsidP="00107DA6">
      <w:pPr>
        <w:pStyle w:val="ae"/>
        <w:numPr>
          <w:ilvl w:val="0"/>
          <w:numId w:val="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เบิกจ่ายเบี้ยยังชีพพผู้สูงอายุที่มีสิทธิรับเบี้ยยังงชีพผู้สูงอายุตามขั้นบันไดภายในวันที่ 10  ของทุกเดือน อายุ 60 - 69 ปี ได้รับเบี้ยยังชีพ 600 บาท ทอายุ 70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79 ได้รับเบี้ยยังชีพ 700 บาท อายุ 80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89 ปี ได้รับเบี้ยยังชีพ 800 บาท อายุ 90 ปีขึ้นไป ได้รับเบี้ยยังชีพ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 บาท</w:t>
      </w:r>
    </w:p>
    <w:p w14:paraId="45220827" w14:textId="669D1F07" w:rsidR="00052EB0" w:rsidRPr="00052EB0" w:rsidRDefault="00E749E2" w:rsidP="000118C2">
      <w:pPr>
        <w:pStyle w:val="a9"/>
        <w:ind w:left="7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3228264" wp14:editId="6A1EAB50">
            <wp:simplePos x="0" y="0"/>
            <wp:positionH relativeFrom="column">
              <wp:posOffset>43815</wp:posOffset>
            </wp:positionH>
            <wp:positionV relativeFrom="paragraph">
              <wp:posOffset>47625</wp:posOffset>
            </wp:positionV>
            <wp:extent cx="5972175" cy="1351915"/>
            <wp:effectExtent l="0" t="0" r="9525" b="635"/>
            <wp:wrapNone/>
            <wp:docPr id="339926877" name="รูปภาพ 21" descr="ภาพประกอบเวกเตอร์สีวาดด้วยมืออย่างง่าย แบนเนอร์ดอกไม้ยาวพวงมาลัยดอกไม้สีชมพูกิ่งสีเขีย  ภาพประกอบสต็อก - ดาวน์โหลดรูปภาพตอนนี้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ภาพประกอบเวกเตอร์สีวาดด้วยมืออย่างง่าย แบนเนอร์ดอกไม้ยาวพวงมาลัยดอกไม้สีชมพูกิ่งสีเขีย  ภาพประกอบสต็อก - ดาวน์โหลดรูปภาพตอนนี้ - i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E9D31" w14:textId="77777777" w:rsidR="003B52A5" w:rsidRDefault="003B52A5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067D4F" w14:textId="6D269EDB" w:rsidR="003B52A5" w:rsidRDefault="003B52A5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986B6" w14:textId="2F40958F" w:rsidR="00E12E35" w:rsidRDefault="00E12E35" w:rsidP="00E12E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24952C16" w14:textId="57F9BAAE" w:rsidR="003B52A5" w:rsidRDefault="003B52A5" w:rsidP="00E12E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68AEBD" wp14:editId="79DC63D4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2143125" cy="342900"/>
                <wp:effectExtent l="0" t="0" r="28575" b="19050"/>
                <wp:wrapNone/>
                <wp:docPr id="1853935182" name="สี่เหลี่ยมผืนผ้า: มุมมนด้านทแย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429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E4A1D" id="สี่เหลี่ยมผืนผ้า: มุมมนด้านทแยง 5" o:spid="_x0000_s1026" style="position:absolute;margin-left:0;margin-top:23.05pt;width:168.75pt;height:27pt;z-index:-2516510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1431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" path="m57151,l2143125,r,l2143125,285749v,31564,-25587,57151,-57151,57151l,342900r,l,57151c,25587,25587,,57151,x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path arrowok="t" o:connecttype="custom" o:connectlocs="57151,0;2143125,0;2143125,0;2143125,285749;2085974,342900;0,342900;0,342900;0,57151;57151,0" o:connectangles="0,0,0,0,0,0,0,0,0"/>
                <w10:wrap anchorx="margin"/>
              </v:shape>
            </w:pict>
          </mc:Fallback>
        </mc:AlternateContent>
      </w:r>
    </w:p>
    <w:p w14:paraId="11DE4533" w14:textId="76286AFD" w:rsidR="000B5955" w:rsidRDefault="000B5955" w:rsidP="000B595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08F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การรับลงทะเบียนเบี้ย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ความพิการ</w:t>
      </w:r>
    </w:p>
    <w:p w14:paraId="3800E51D" w14:textId="77777777" w:rsidR="00C15958" w:rsidRDefault="00C15958" w:rsidP="000B595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5580C" w14:textId="5B5523EF" w:rsidR="00F73901" w:rsidRDefault="00F73901" w:rsidP="00F73901">
      <w:pPr>
        <w:pStyle w:val="a9"/>
        <w:numPr>
          <w:ilvl w:val="0"/>
          <w:numId w:val="13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ประชาสัมพันธ์การรับลงทะเบียนให้คนพิการที่มีภูมิลำเนาในเขตองค์การบริหารส่วนตำบลบ้านน้ำบ่อ</w:t>
      </w:r>
    </w:p>
    <w:p w14:paraId="34CF8925" w14:textId="77777777" w:rsidR="00F73901" w:rsidRPr="00052EB0" w:rsidRDefault="00F73901" w:rsidP="00F73901">
      <w:pPr>
        <w:pStyle w:val="a9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52EB0">
        <w:rPr>
          <w:rFonts w:ascii="TH SarabunIT๙" w:hAnsi="TH SarabunIT๙" w:cs="TH SarabunIT๙" w:hint="cs"/>
          <w:sz w:val="32"/>
          <w:szCs w:val="32"/>
          <w:cs/>
        </w:rPr>
        <w:t>เอกสารประกอบการลงทะเบียน</w:t>
      </w:r>
    </w:p>
    <w:p w14:paraId="18CD208B" w14:textId="77777777" w:rsidR="00F73901" w:rsidRDefault="00F73901" w:rsidP="00F73901">
      <w:pPr>
        <w:pStyle w:val="a9"/>
        <w:ind w:left="17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บัตรประจำตัวประชาชน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ฉบับ</w:t>
      </w:r>
    </w:p>
    <w:p w14:paraId="10662EA5" w14:textId="23E6BFD8" w:rsidR="00F73901" w:rsidRDefault="00F73901" w:rsidP="00F73901">
      <w:pPr>
        <w:pStyle w:val="a9"/>
        <w:ind w:left="17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ทะเบียนบ้าน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ฉบับ</w:t>
      </w:r>
    </w:p>
    <w:p w14:paraId="3B18219F" w14:textId="77777777" w:rsidR="00F73901" w:rsidRPr="00052EB0" w:rsidRDefault="00F73901" w:rsidP="00F73901">
      <w:pPr>
        <w:pStyle w:val="a9"/>
        <w:ind w:left="17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52EB0">
        <w:rPr>
          <w:rFonts w:ascii="TH SarabunIT๙" w:hAnsi="TH SarabunIT๙" w:cs="TH SarabunIT๙"/>
          <w:sz w:val="32"/>
          <w:szCs w:val="32"/>
          <w:cs/>
        </w:rPr>
        <w:t>- บัญชีธนาคาร</w:t>
      </w:r>
      <w:r w:rsidRPr="00052EB0">
        <w:rPr>
          <w:rFonts w:ascii="TH SarabunIT๙" w:hAnsi="TH SarabunIT๙" w:cs="TH SarabunIT๙"/>
          <w:sz w:val="32"/>
          <w:szCs w:val="32"/>
          <w:cs/>
        </w:rPr>
        <w:tab/>
      </w:r>
      <w:r w:rsidRPr="00052EB0">
        <w:rPr>
          <w:rFonts w:ascii="TH SarabunIT๙" w:hAnsi="TH SarabunIT๙" w:cs="TH SarabunIT๙"/>
          <w:sz w:val="32"/>
          <w:szCs w:val="32"/>
          <w:cs/>
        </w:rPr>
        <w:tab/>
      </w:r>
      <w:r w:rsidRPr="00052EB0">
        <w:rPr>
          <w:rFonts w:ascii="TH SarabunIT๙" w:hAnsi="TH SarabunIT๙" w:cs="TH SarabunIT๙"/>
          <w:sz w:val="32"/>
          <w:szCs w:val="32"/>
          <w:cs/>
        </w:rPr>
        <w:tab/>
      </w:r>
      <w:r w:rsidRPr="00052EB0">
        <w:rPr>
          <w:rFonts w:ascii="TH SarabunIT๙" w:hAnsi="TH SarabunIT๙" w:cs="TH SarabunIT๙"/>
          <w:sz w:val="32"/>
          <w:szCs w:val="32"/>
          <w:cs/>
        </w:rPr>
        <w:tab/>
        <w:t>จำนวน 1 ฉบับ</w:t>
      </w:r>
    </w:p>
    <w:p w14:paraId="27CE94A6" w14:textId="100D6294" w:rsidR="00F73901" w:rsidRDefault="00F73901" w:rsidP="00F73901">
      <w:pPr>
        <w:pStyle w:val="ae"/>
        <w:numPr>
          <w:ilvl w:val="0"/>
          <w:numId w:val="4"/>
        </w:numPr>
        <w:spacing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คุณสมบัติของผู้มีสิทธิได้รับเบี้ยยังชีพ</w:t>
      </w:r>
      <w:r w:rsidR="00114C1A">
        <w:rPr>
          <w:rFonts w:ascii="TH SarabunIT๙" w:hAnsi="TH SarabunIT๙" w:cs="TH SarabunIT๙" w:hint="cs"/>
          <w:sz w:val="32"/>
          <w:szCs w:val="32"/>
          <w:cs/>
        </w:rPr>
        <w:t>ความพิการ</w:t>
      </w:r>
    </w:p>
    <w:p w14:paraId="3B296D83" w14:textId="77777777" w:rsidR="00F73901" w:rsidRPr="000118C2" w:rsidRDefault="00F73901" w:rsidP="00F73901">
      <w:pPr>
        <w:pStyle w:val="ae"/>
        <w:spacing w:before="0" w:beforeAutospacing="0" w:after="0" w:afterAutospacing="0"/>
        <w:ind w:left="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118C2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14:paraId="40DB0D4F" w14:textId="0C6507AE" w:rsidR="00F73901" w:rsidRDefault="00F73901" w:rsidP="00F73901">
      <w:pPr>
        <w:pStyle w:val="ae"/>
        <w:spacing w:before="0" w:beforeAutospacing="0" w:after="0" w:afterAutospacing="0"/>
        <w:ind w:left="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มีภูมิลำเนาอยู่ใยนเขตองค์การบริหารส่วนตำบลบ้านน้ำบ่อ</w:t>
      </w:r>
    </w:p>
    <w:p w14:paraId="43162A82" w14:textId="61BAD917" w:rsidR="00F73901" w:rsidRDefault="00F73901" w:rsidP="00107DA6">
      <w:pPr>
        <w:pStyle w:val="ae"/>
        <w:numPr>
          <w:ilvl w:val="0"/>
          <w:numId w:val="1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รับลงทะเบียนคนพิการทุกเดือน</w:t>
      </w:r>
    </w:p>
    <w:p w14:paraId="22C984AE" w14:textId="7585EF7E" w:rsidR="00F73901" w:rsidRDefault="00F73901" w:rsidP="00107DA6">
      <w:pPr>
        <w:pStyle w:val="ae"/>
        <w:numPr>
          <w:ilvl w:val="0"/>
          <w:numId w:val="1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จัดทำประกาศบัญชีรายชื่อผู้มีสิทธิรับเบี้ยยังยังชีพคนพิการในแต่ละเดือน</w:t>
      </w:r>
    </w:p>
    <w:p w14:paraId="293BD2FB" w14:textId="72D4D140" w:rsidR="00F73901" w:rsidRDefault="00F73901" w:rsidP="00107DA6">
      <w:pPr>
        <w:pStyle w:val="ae"/>
        <w:numPr>
          <w:ilvl w:val="0"/>
          <w:numId w:val="1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บันทึกข้อมูลคนพิการที่มีสิทธิได้รับเบี้ยยังชีพความพิการ โดยพิมพ์ออกจากระบบสารสนเทศการจัดการฐานข้อมูลเบี้ยยังชีพผู้สูงอายุ คนพิการ ผู้ป่วยเอดส์ของกรมส่งเสริมการปกครองส่วนท้องถิ่น</w:t>
      </w:r>
    </w:p>
    <w:p w14:paraId="0A4876DF" w14:textId="661D6D92" w:rsidR="00F73901" w:rsidRDefault="00F73901" w:rsidP="00107DA6">
      <w:pPr>
        <w:pStyle w:val="ae"/>
        <w:numPr>
          <w:ilvl w:val="0"/>
          <w:numId w:val="1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จัดทำรายงานสรุปจำนวนผู้มีสิทธิรับบเบี้ยยังชีพความพิการ โดยพิมพ์ออกจากระบบสารสนเทศเบี้ยยังชีพความพิการ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รายงานสรุปยอดผู้ที่ได้รับเบี้ยยังชีพแยกตามประเภท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จัดส่งให้สำนักงานท้องถิ่นอำเภอ ภายในวันที่ 15 ธันวาคมของทุกปี</w:t>
      </w:r>
    </w:p>
    <w:p w14:paraId="07FBA7AB" w14:textId="54FE2711" w:rsidR="00F73901" w:rsidRDefault="00E749E2" w:rsidP="00107DA6">
      <w:pPr>
        <w:pStyle w:val="ae"/>
        <w:numPr>
          <w:ilvl w:val="0"/>
          <w:numId w:val="1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AFAAE68" wp14:editId="0E6FD672">
            <wp:simplePos x="0" y="0"/>
            <wp:positionH relativeFrom="column">
              <wp:posOffset>-22860</wp:posOffset>
            </wp:positionH>
            <wp:positionV relativeFrom="paragraph">
              <wp:posOffset>238760</wp:posOffset>
            </wp:positionV>
            <wp:extent cx="5972175" cy="3732530"/>
            <wp:effectExtent l="0" t="0" r="9525" b="1270"/>
            <wp:wrapNone/>
            <wp:docPr id="1478286397" name="รูปภาพ 22" descr="สวัสดิการผู้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สวัสดิการผู้พิการ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01">
        <w:rPr>
          <w:rFonts w:ascii="TH SarabunIT๙" w:hAnsi="TH SarabunIT๙" w:cs="TH SarabunIT๙" w:hint="cs"/>
          <w:sz w:val="32"/>
          <w:szCs w:val="32"/>
          <w:cs/>
        </w:rPr>
        <w:t>ตรวจสอบสถานะของคนพิการภายในเดือนตุลาคม</w:t>
      </w:r>
      <w:r w:rsidR="00114C1A">
        <w:rPr>
          <w:rFonts w:ascii="TH SarabunIT๙" w:hAnsi="TH SarabunIT๙" w:cs="TH SarabunIT๙" w:hint="cs"/>
          <w:sz w:val="32"/>
          <w:szCs w:val="32"/>
          <w:cs/>
        </w:rPr>
        <w:t>ปีงบประมาณถัดไป และรายงานให้ผู้บริหารทราบ</w:t>
      </w:r>
    </w:p>
    <w:p w14:paraId="7B3BB603" w14:textId="7D81EC4A" w:rsidR="00114C1A" w:rsidRPr="00F73901" w:rsidRDefault="00114C1A" w:rsidP="00107DA6">
      <w:pPr>
        <w:pStyle w:val="ae"/>
        <w:numPr>
          <w:ilvl w:val="0"/>
          <w:numId w:val="13"/>
        </w:numPr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เบิกจ่ายเบี้ยยังชีพคนพิการ คนพิการอายุต่ำกว่า 18 ปี บริบูรณ์ คนละ 1</w:t>
      </w:r>
      <w:r>
        <w:rPr>
          <w:rFonts w:ascii="TH SarabunIT๙" w:hAnsi="TH SarabunIT๙" w:cs="TH SarabunIT๙"/>
          <w:sz w:val="32"/>
          <w:szCs w:val="32"/>
        </w:rPr>
        <w:t>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 และคนพิการอายุมากกว</w:t>
      </w:r>
      <w:r w:rsidR="003B52A5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า 18 ปีบริบูรณ์ คนละ 800 บาท ภายในวันที่ 10 ของทุกเดือน</w:t>
      </w:r>
    </w:p>
    <w:p w14:paraId="751E5797" w14:textId="061AB0E6" w:rsidR="000B5955" w:rsidRPr="00B3104E" w:rsidRDefault="000B5955" w:rsidP="000B595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FAB48" w14:textId="77777777" w:rsidR="000B5955" w:rsidRDefault="000B5955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40FEEE" w14:textId="4B3F431A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AFEE1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7D2FE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49F7C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EC345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91F3EA" w14:textId="77777777" w:rsidR="00C15958" w:rsidRDefault="00C15958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463055" w14:textId="19FD8B29" w:rsidR="00340C5C" w:rsidRDefault="00E12E35" w:rsidP="00E12E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0ED504EE" w14:textId="7EAD4242" w:rsidR="003B52A5" w:rsidRDefault="003B52A5" w:rsidP="00E12E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032B5C8" wp14:editId="73464BDB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2143125" cy="342900"/>
                <wp:effectExtent l="0" t="0" r="28575" b="19050"/>
                <wp:wrapNone/>
                <wp:docPr id="278018643" name="สี่เหลี่ยมผืนผ้า: มุมมนด้านทแย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429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39EBB" id="สี่เหลี่ยมผืนผ้า: มุมมนด้านทแยง 5" o:spid="_x0000_s1026" style="position:absolute;margin-left:0;margin-top:21.75pt;width:168.75pt;height:27pt;z-index:-2516490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1431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" path="m57151,l2143125,r,l2143125,285749v,31564,-25587,57151,-57151,57151l,342900r,l,57151c,25587,25587,,57151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 o:connecttype="custom" o:connectlocs="57151,0;2143125,0;2143125,0;2143125,285749;2085974,342900;0,342900;0,342900;0,57151;57151,0" o:connectangles="0,0,0,0,0,0,0,0,0"/>
                <w10:wrap anchorx="margin"/>
              </v:shape>
            </w:pict>
          </mc:Fallback>
        </mc:AlternateContent>
      </w:r>
    </w:p>
    <w:p w14:paraId="559970D7" w14:textId="34810767" w:rsidR="00114C1A" w:rsidRDefault="00114C1A" w:rsidP="00114C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08F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ขอรับเงินสงเคราะห์ผู้ป่วยเอดส์</w:t>
      </w:r>
    </w:p>
    <w:p w14:paraId="301EC7AC" w14:textId="5DA2DA6C" w:rsidR="003B52A5" w:rsidRDefault="003B52A5" w:rsidP="00114C1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F27FC" w14:textId="4C26745F" w:rsidR="00114C1A" w:rsidRDefault="00114C1A" w:rsidP="00107DA6">
      <w:pPr>
        <w:pStyle w:val="a9"/>
        <w:numPr>
          <w:ilvl w:val="0"/>
          <w:numId w:val="16"/>
        </w:numPr>
        <w:ind w:left="357" w:hanging="35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ผู้มีสิทธิได้รับเงินสงเคราะห์ผู้ป่วยเอดส์ ต้องเป็นผู้ป่วยเอดส์ที่แพทย์ได้รับรองและทำการวินิจฉัยแล้ว</w:t>
      </w:r>
    </w:p>
    <w:p w14:paraId="65E7EA5C" w14:textId="1566FF8A" w:rsidR="00114C1A" w:rsidRDefault="00114C1A" w:rsidP="00107DA6">
      <w:pPr>
        <w:pStyle w:val="a9"/>
        <w:numPr>
          <w:ilvl w:val="0"/>
          <w:numId w:val="4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14C1A">
        <w:rPr>
          <w:rFonts w:ascii="TH SarabunIT๙" w:hAnsi="TH SarabunIT๙" w:cs="TH SarabunIT๙" w:hint="cs"/>
          <w:sz w:val="32"/>
          <w:szCs w:val="32"/>
          <w:cs/>
        </w:rPr>
        <w:t>คุณสมบัติของผู้มีสิทธิได้รับเบี้ยยังชีพความพิการ</w:t>
      </w:r>
    </w:p>
    <w:p w14:paraId="1F951888" w14:textId="277C7C84" w:rsidR="00114C1A" w:rsidRDefault="00114C1A" w:rsidP="00107DA6">
      <w:pPr>
        <w:pStyle w:val="a9"/>
        <w:ind w:left="13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EC1E1C">
        <w:rPr>
          <w:rFonts w:ascii="TH SarabunIT๙" w:hAnsi="TH SarabunIT๙" w:cs="TH SarabunIT๙" w:hint="cs"/>
          <w:sz w:val="32"/>
          <w:szCs w:val="32"/>
          <w:cs/>
        </w:rPr>
        <w:t>มีภูมิลำเนาในเขตพื้นที่ขององค์กรปกครองส่วนท้องถิ่น</w:t>
      </w:r>
    </w:p>
    <w:p w14:paraId="3870E7CA" w14:textId="155D6968" w:rsidR="00EC1E1C" w:rsidRDefault="00EC1E1C" w:rsidP="00107DA6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มีรายได้ไม่เพียงพอแก่การยังชีพหรือถูกทอดทิ้ง หรือขาดผ</w:t>
      </w:r>
      <w:r w:rsidR="00107DA6">
        <w:rPr>
          <w:rFonts w:ascii="TH SarabunIT๙" w:hAnsi="TH SarabunIT๙" w:cs="TH SarabunIT๙" w:hint="cs"/>
          <w:sz w:val="32"/>
          <w:szCs w:val="32"/>
          <w:cs/>
        </w:rPr>
        <w:t>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อุปการะเลี้ยงดู หรือไม่สามารถประกอบอาชีพเลี้ยงตนเองได้ </w:t>
      </w:r>
    </w:p>
    <w:p w14:paraId="1BB4A2A6" w14:textId="0F330B2F" w:rsidR="00EC1E1C" w:rsidRDefault="00EC1E1C" w:rsidP="00107DA6">
      <w:pPr>
        <w:pStyle w:val="a9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ยื่นคำขอแก่ผู้บริหารท้องถิ่น ในกรณีที่ผู้ป่วยเอดส์ไม่สามารถเดินทางมายื่นคำขอรับการสงเคราะห์ด้วยตนเองได้ จะมองอำนาจให้ผู้อุปการะมาดำเนินการแทนก็ได้</w:t>
      </w:r>
    </w:p>
    <w:p w14:paraId="4DF096DD" w14:textId="68C898E7" w:rsidR="00EC1E1C" w:rsidRDefault="001B475A" w:rsidP="00107DA6">
      <w:pPr>
        <w:pStyle w:val="a9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ต่งตั้งพนักงานส่วนท้องถิ่นให้มีหน้าที่ออกไปตรวจสภาพความเป็นอยู่ของผู้รับการสงเคราะห์ว่าเป็นผู้มีคุณสมบัติสมควรจะได้รับการสงเคราะห์หรือไม่ </w:t>
      </w:r>
    </w:p>
    <w:p w14:paraId="7D741AAD" w14:textId="34DCC8CF" w:rsidR="001B475A" w:rsidRDefault="001B475A" w:rsidP="00107DA6">
      <w:pPr>
        <w:pStyle w:val="a9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จัดทำรายชื่อผู้ป่วยเอดส์ที่มีสิทธิได้รับเงินสงเคราะห์เพื่อการยังชีพเสนอผู้บริหารท้องถิ่นอนุม</w:t>
      </w:r>
      <w:r w:rsidR="001F6400">
        <w:rPr>
          <w:rFonts w:ascii="TH SarabunIT๙" w:hAnsi="TH SarabunIT๙" w:cs="TH SarabunIT๙" w:hint="cs"/>
          <w:sz w:val="32"/>
          <w:szCs w:val="32"/>
          <w:cs/>
        </w:rPr>
        <w:t>ัติเ</w:t>
      </w:r>
      <w:r>
        <w:rPr>
          <w:rFonts w:ascii="TH SarabunIT๙" w:hAnsi="TH SarabunIT๙" w:cs="TH SarabunIT๙" w:hint="cs"/>
          <w:sz w:val="32"/>
          <w:szCs w:val="32"/>
          <w:cs/>
        </w:rPr>
        <w:t>ห็นผู้มีสิทธิได้รับเงินสงเคราะห์</w:t>
      </w:r>
    </w:p>
    <w:p w14:paraId="2A3C1312" w14:textId="769514BF" w:rsidR="001B475A" w:rsidRDefault="001B475A" w:rsidP="00107DA6">
      <w:pPr>
        <w:pStyle w:val="a9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บันทึกข้อมูลผู้มีสิทธิได้รับเบี</w:t>
      </w:r>
      <w:r w:rsidR="001F6400"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 w:hint="cs"/>
          <w:sz w:val="32"/>
          <w:szCs w:val="32"/>
          <w:cs/>
        </w:rPr>
        <w:t>ยยังชีพผู้ป่วยเอดส์ในระบบสารสนเทศเบี้ยยังชีพผู้สูงอายุ</w:t>
      </w:r>
      <w:r w:rsidR="001F6400">
        <w:rPr>
          <w:rFonts w:ascii="TH SarabunIT๙" w:hAnsi="TH SarabunIT๙" w:cs="TH SarabunIT๙" w:hint="cs"/>
          <w:sz w:val="32"/>
          <w:szCs w:val="32"/>
          <w:cs/>
        </w:rPr>
        <w:t xml:space="preserve"> คนพิการ ผู้ป่วยเอดส์</w:t>
      </w:r>
    </w:p>
    <w:p w14:paraId="3AD5AA66" w14:textId="447DAE60" w:rsidR="001F6400" w:rsidRDefault="001F6400" w:rsidP="00107DA6">
      <w:pPr>
        <w:pStyle w:val="a9"/>
        <w:numPr>
          <w:ilvl w:val="0"/>
          <w:numId w:val="1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ดำเนินการเบิกจ่ายเบี้ยยังชัพผู้ป่วยเอดส์เดือนล่ะ 500 บาท</w:t>
      </w:r>
    </w:p>
    <w:p w14:paraId="48F11BB4" w14:textId="2B6603C9" w:rsidR="001F6400" w:rsidRDefault="00275ACE" w:rsidP="001F6400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C20B9AD" wp14:editId="03AC07C5">
            <wp:simplePos x="0" y="0"/>
            <wp:positionH relativeFrom="page">
              <wp:align>center</wp:align>
            </wp:positionH>
            <wp:positionV relativeFrom="paragraph">
              <wp:posOffset>143510</wp:posOffset>
            </wp:positionV>
            <wp:extent cx="4114800" cy="4114800"/>
            <wp:effectExtent l="0" t="0" r="0" b="0"/>
            <wp:wrapNone/>
            <wp:docPr id="498076817" name="รูปภาพ 24" descr="ภาพการ์ตูนครอบครัวใหญ่แยกจากพื้นหลังสีขาว | รูปภาพ Premium ที่สร้างด้วย 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ภาพการ์ตูนครอบครัวใหญ่แยกจากพื้นหลังสีขาว | รูปภาพ Premium ที่สร้างด้วย A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99921" w14:textId="4A0DB83E" w:rsidR="001F6400" w:rsidRDefault="001F6400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064414A7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2E63830B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33698C5A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18B1DA77" w14:textId="587B54C4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55A67C2F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1262943C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4E86BD7A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3BC412E8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2A3331BE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17E930E4" w14:textId="077E24A3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30268629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1BCD6AD9" w14:textId="77777777" w:rsidR="00BA2834" w:rsidRDefault="00BA2834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641747C2" w14:textId="77777777" w:rsidR="003B52A5" w:rsidRDefault="003B52A5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2BCCD7A3" w14:textId="77777777" w:rsidR="00107DA6" w:rsidRDefault="00107DA6" w:rsidP="001F6400">
      <w:pPr>
        <w:pStyle w:val="a9"/>
        <w:rPr>
          <w:rFonts w:ascii="TH SarabunIT๙" w:hAnsi="TH SarabunIT๙" w:cs="TH SarabunIT๙"/>
          <w:sz w:val="32"/>
          <w:szCs w:val="32"/>
        </w:rPr>
      </w:pPr>
    </w:p>
    <w:p w14:paraId="41AE0264" w14:textId="0FD6BD2B" w:rsidR="00BA2834" w:rsidRDefault="00E12E35" w:rsidP="00E12E35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-4-</w:t>
      </w:r>
    </w:p>
    <w:p w14:paraId="74C4E54A" w14:textId="3C23E434" w:rsidR="003B52A5" w:rsidRDefault="003B52A5" w:rsidP="00E12E35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4EBE23A" wp14:editId="6853667F">
                <wp:simplePos x="0" y="0"/>
                <wp:positionH relativeFrom="column">
                  <wp:posOffset>1472565</wp:posOffset>
                </wp:positionH>
                <wp:positionV relativeFrom="paragraph">
                  <wp:posOffset>194310</wp:posOffset>
                </wp:positionV>
                <wp:extent cx="3486150" cy="361950"/>
                <wp:effectExtent l="0" t="0" r="19050" b="19050"/>
                <wp:wrapNone/>
                <wp:docPr id="1199220734" name="สี่เหลี่ยมผืนผ้า: มุมมนด้านทแย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361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AAAA4" id="สี่เหลี่ยมผืนผ้า: มุมมนด้านทแยง 6" o:spid="_x0000_s1026" style="position:absolute;margin-left:115.95pt;margin-top:15.3pt;width:274.5pt;height:28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61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" path="m60326,l3486150,r,l3486150,301624v,33317,-27009,60326,-60326,60326l,361950r,l,60326c,27009,27009,,60326,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path arrowok="t" o:connecttype="custom" o:connectlocs="60326,0;3486150,0;3486150,0;3486150,301624;3425824,361950;0,361950;0,361950;0,60326;60326,0" o:connectangles="0,0,0,0,0,0,0,0,0"/>
              </v:shape>
            </w:pict>
          </mc:Fallback>
        </mc:AlternateContent>
      </w:r>
    </w:p>
    <w:p w14:paraId="4EC45EE4" w14:textId="29F0BBA4" w:rsidR="001F6400" w:rsidRPr="00BA2834" w:rsidRDefault="001F6400" w:rsidP="00BA2834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283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การเบิกจ่ายเบี้ยยังชีพ ผู้สูงอายุ คนพิการ และผู้ป่วยเอดส์</w:t>
      </w:r>
    </w:p>
    <w:p w14:paraId="5BFA308A" w14:textId="442860E6" w:rsidR="00C15958" w:rsidRDefault="00C15958" w:rsidP="00BA2834">
      <w:pPr>
        <w:pStyle w:val="a9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94E005" wp14:editId="74F3F534">
                <wp:simplePos x="0" y="0"/>
                <wp:positionH relativeFrom="column">
                  <wp:posOffset>-241935</wp:posOffset>
                </wp:positionH>
                <wp:positionV relativeFrom="paragraph">
                  <wp:posOffset>118110</wp:posOffset>
                </wp:positionV>
                <wp:extent cx="1419225" cy="609600"/>
                <wp:effectExtent l="0" t="0" r="28575" b="19050"/>
                <wp:wrapNone/>
                <wp:docPr id="1686688000" name="คลื่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0960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2A8235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คลื่น 7" o:spid="_x0000_s1026" type="#_x0000_t64" style="position:absolute;margin-left:-19.05pt;margin-top:9.3pt;width:111.75pt;height:48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" adj="27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14:paraId="63D2E42C" w14:textId="2CB5F80F" w:rsidR="00BA2834" w:rsidRDefault="0042789C" w:rsidP="00BA2834">
      <w:pPr>
        <w:pStyle w:val="a9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BA2834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กรณีจ่ายเงินสด</w:t>
      </w:r>
    </w:p>
    <w:p w14:paraId="4F1FB8C6" w14:textId="4CE7C9D5" w:rsidR="00C15958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CFD6674" w14:textId="0F0064F7" w:rsidR="00BA2834" w:rsidRDefault="00C15958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2789C">
        <w:rPr>
          <w:rFonts w:ascii="TH SarabunIT๙" w:hAnsi="TH SarabunIT๙" w:cs="TH SarabunIT๙" w:hint="cs"/>
          <w:sz w:val="32"/>
          <w:szCs w:val="32"/>
          <w:cs/>
        </w:rPr>
        <w:t>1. จัดทำประกาศบัญชีรายชื่อผู้มีสิทธิ์รับเงินเบี้ยยังชีพเป็นประจำทุกต้นเดือน ผู้สูงอายุ คนพิการ และผู้ป่วยเอดส์ เสนอผู้บริหาร</w:t>
      </w:r>
    </w:p>
    <w:p w14:paraId="14ADC1A4" w14:textId="278CD439" w:rsid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2789C">
        <w:rPr>
          <w:rFonts w:ascii="TH SarabunIT๙" w:hAnsi="TH SarabunIT๙" w:cs="TH SarabunIT๙" w:hint="cs"/>
          <w:sz w:val="32"/>
          <w:szCs w:val="32"/>
          <w:cs/>
        </w:rPr>
        <w:t>2. ตรวจรายชื่อผู้มีสิทธิ์รับเงินเบี้ยยังชีพ ก่อนการโอนเงินเบี้ยยังชีพประจำเดือนในระบบสารสนเทศการจัดการ</w:t>
      </w:r>
      <w:r w:rsidR="006B3B8A">
        <w:rPr>
          <w:rFonts w:ascii="TH SarabunIT๙" w:hAnsi="TH SarabunIT๙" w:cs="TH SarabunIT๙" w:hint="cs"/>
          <w:sz w:val="32"/>
          <w:szCs w:val="32"/>
          <w:cs/>
        </w:rPr>
        <w:t>ฐานข้อมูลเบี้ยยังชีพขององค์กรปกครองส่วนท้องถิ่น ในส่วนของข้อมูลส่งกรมบัญชีกลาง</w:t>
      </w:r>
    </w:p>
    <w:p w14:paraId="3418E95C" w14:textId="77777777" w:rsid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3B8A">
        <w:rPr>
          <w:rFonts w:ascii="TH SarabunIT๙" w:hAnsi="TH SarabunIT๙" w:cs="TH SarabunIT๙" w:hint="cs"/>
          <w:sz w:val="32"/>
          <w:szCs w:val="32"/>
          <w:cs/>
        </w:rPr>
        <w:t>3. ตรวจรายชื่อผู้มีสิทธิ์รับเงินเบี้ยยังชีพประจำเดือนก่อนการโอนเงินเบี้ยยังชีพ ของกรมบัญชีกลาง ระบบบูรณาการฐานข้อมูลสวัดิการสังคม</w:t>
      </w:r>
    </w:p>
    <w:p w14:paraId="3CDCA357" w14:textId="7121C10C" w:rsid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3B8A">
        <w:rPr>
          <w:rFonts w:ascii="TH SarabunIT๙" w:hAnsi="TH SarabunIT๙" w:cs="TH SarabunIT๙" w:hint="cs"/>
          <w:sz w:val="32"/>
          <w:szCs w:val="32"/>
          <w:cs/>
        </w:rPr>
        <w:t>4. บันทึกข้อความขออนุมัติยืมเงินงบประมาณเงินอุดหนุนทั่วไป เพื่อเบิกจ่ายให้แก่ผู้สูงอายุ คนพิการ และผู้ป่วยเอดส์ เสนอผู้บริหาร</w:t>
      </w:r>
    </w:p>
    <w:p w14:paraId="5DFF5FD6" w14:textId="77777777" w:rsid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3B8A">
        <w:rPr>
          <w:rFonts w:ascii="TH SarabunIT๙" w:hAnsi="TH SarabunIT๙" w:cs="TH SarabunIT๙" w:hint="cs"/>
          <w:sz w:val="32"/>
          <w:szCs w:val="32"/>
          <w:cs/>
        </w:rPr>
        <w:t>5. จัดทำเอกสารประกอบฏีกาเบิกจ่ายเบี้ยยังชีพผู้สูงอายุ คนพิการ ผู้ป่วยเอดส์</w:t>
      </w:r>
    </w:p>
    <w:p w14:paraId="435FFE28" w14:textId="77777777" w:rsid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B3B8A">
        <w:rPr>
          <w:rFonts w:ascii="TH SarabunIT๙" w:hAnsi="TH SarabunIT๙" w:cs="TH SarabunIT๙" w:hint="cs"/>
          <w:sz w:val="32"/>
          <w:szCs w:val="32"/>
          <w:cs/>
        </w:rPr>
        <w:t>6. จัดทำใบสำคัญรับเงินสำหรับผู้สูงอายุ คนพิการ และผู้ป่วยเอดส์ ที่มีความประสงค์ขอรับเงินเบี้ยยังชีพเป็นเงินสด จัดทำบัญชีรายชื่อที่มีความประสงค์ขอรับเงินเบี้ยยังชีพโดยโอนผ่านบัญช</w:t>
      </w:r>
      <w:r w:rsidR="001254BB">
        <w:rPr>
          <w:rFonts w:ascii="TH SarabunIT๙" w:hAnsi="TH SarabunIT๙" w:cs="TH SarabunIT๙" w:hint="cs"/>
          <w:sz w:val="32"/>
          <w:szCs w:val="32"/>
          <w:cs/>
        </w:rPr>
        <w:t>ีธนาคาร</w:t>
      </w:r>
    </w:p>
    <w:p w14:paraId="023CE27C" w14:textId="0EEE1655" w:rsid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54BB">
        <w:rPr>
          <w:rFonts w:ascii="TH SarabunIT๙" w:hAnsi="TH SarabunIT๙" w:cs="TH SarabunIT๙" w:hint="cs"/>
          <w:sz w:val="32"/>
          <w:szCs w:val="32"/>
          <w:cs/>
        </w:rPr>
        <w:t>7. จัดทำเอกสารประกอบฏีกาเบิกจ่ายเบี้ยยังชีพผู้สูงอายุ คนพิการ ผู้ป่วยเอดส์</w:t>
      </w:r>
    </w:p>
    <w:p w14:paraId="4CFDF020" w14:textId="73AE3978" w:rsid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54BB">
        <w:rPr>
          <w:rFonts w:ascii="TH SarabunIT๙" w:hAnsi="TH SarabunIT๙" w:cs="TH SarabunIT๙" w:hint="cs"/>
          <w:sz w:val="32"/>
          <w:szCs w:val="32"/>
          <w:cs/>
        </w:rPr>
        <w:t>8. จัดทำหนังสือประชาสัมพันธ์กำหนดการจ่ายเบี้ยยังชีพให้กับผู้นำชุมชน</w:t>
      </w:r>
    </w:p>
    <w:p w14:paraId="349ADCC1" w14:textId="3BEE53AB" w:rsidR="001254BB" w:rsidRPr="00BA2834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254BB">
        <w:rPr>
          <w:rFonts w:ascii="TH SarabunIT๙" w:hAnsi="TH SarabunIT๙" w:cs="TH SarabunIT๙" w:hint="cs"/>
          <w:sz w:val="32"/>
          <w:szCs w:val="32"/>
          <w:cs/>
        </w:rPr>
        <w:t xml:space="preserve">9. ดำเนินการเบิกจ่ายโดยมีการแต่งตั้งคณะกรรมการรับจ่ายเงินเบี้ยยังชีพผู้สูงอายุ คนพิการ ผู้ป่วยเอดส์ โดยให้บริการมอบเบี้ยยังชีพในเวลา 09.00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 w:rsidR="001254B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พร้อมกันทุกหมู่บ้าน</w:t>
      </w:r>
    </w:p>
    <w:p w14:paraId="6FE932B3" w14:textId="5A2BDD2C" w:rsidR="00BA2834" w:rsidRDefault="001254BB" w:rsidP="003F0F8F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จัดทำเอกสารส่งใช้เ</w:t>
      </w:r>
      <w:r w:rsidR="00BA2834">
        <w:rPr>
          <w:rFonts w:ascii="TH SarabunIT๙" w:hAnsi="TH SarabunIT๙" w:cs="TH SarabunIT๙" w:hint="cs"/>
          <w:sz w:val="32"/>
          <w:szCs w:val="32"/>
          <w:cs/>
        </w:rPr>
        <w:t>งิน</w:t>
      </w:r>
      <w:r>
        <w:rPr>
          <w:rFonts w:ascii="TH SarabunIT๙" w:hAnsi="TH SarabunIT๙" w:cs="TH SarabunIT๙" w:hint="cs"/>
          <w:sz w:val="32"/>
          <w:szCs w:val="32"/>
          <w:cs/>
        </w:rPr>
        <w:t>ยืมงบประมาณ</w:t>
      </w:r>
    </w:p>
    <w:p w14:paraId="0BBB530F" w14:textId="4AA3B30E" w:rsidR="00C15958" w:rsidRDefault="00C15958" w:rsidP="003F0F8F">
      <w:pPr>
        <w:pStyle w:val="a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C4FD753" wp14:editId="28478125">
                <wp:simplePos x="0" y="0"/>
                <wp:positionH relativeFrom="column">
                  <wp:posOffset>-127635</wp:posOffset>
                </wp:positionH>
                <wp:positionV relativeFrom="paragraph">
                  <wp:posOffset>124460</wp:posOffset>
                </wp:positionV>
                <wp:extent cx="2219325" cy="600075"/>
                <wp:effectExtent l="0" t="0" r="28575" b="28575"/>
                <wp:wrapNone/>
                <wp:docPr id="139984916" name="คลื่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00075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C809E" id="คลื่น 8" o:spid="_x0000_s1026" type="#_x0000_t64" style="position:absolute;margin-left:-10.05pt;margin-top:9.8pt;width:174.75pt;height:47.2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" adj="2700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14:paraId="58BC0C23" w14:textId="7D6F25AA" w:rsidR="00BA2834" w:rsidRDefault="001F6400" w:rsidP="00BA2834">
      <w:pPr>
        <w:pStyle w:val="a9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254BB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กรณีจ่ายโยโอนเข้าบัญชีธนาคาร</w:t>
      </w:r>
    </w:p>
    <w:p w14:paraId="2A0C9B68" w14:textId="609E8564" w:rsidR="00C15958" w:rsidRDefault="00C15958" w:rsidP="00BA2834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</w:p>
    <w:p w14:paraId="3C12F02A" w14:textId="56D45C7A" w:rsidR="00DF2827" w:rsidRDefault="00BA2834" w:rsidP="003F0F8F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6400">
        <w:rPr>
          <w:rFonts w:ascii="TH SarabunIT๙" w:hAnsi="TH SarabunIT๙" w:cs="TH SarabunIT๙" w:hint="cs"/>
          <w:sz w:val="32"/>
          <w:szCs w:val="32"/>
          <w:cs/>
        </w:rPr>
        <w:t>1. จัดทำประกาศบัญชีรายชื่อผู้มีสิทธิรับเบี้ยยัง</w:t>
      </w:r>
      <w:r w:rsidR="00DF2827">
        <w:rPr>
          <w:rFonts w:ascii="TH SarabunIT๙" w:hAnsi="TH SarabunIT๙" w:cs="TH SarabunIT๙" w:hint="cs"/>
          <w:sz w:val="32"/>
          <w:szCs w:val="32"/>
          <w:cs/>
        </w:rPr>
        <w:t>ชีพ</w:t>
      </w:r>
      <w:r w:rsidR="001F6400">
        <w:rPr>
          <w:rFonts w:ascii="TH SarabunIT๙" w:hAnsi="TH SarabunIT๙" w:cs="TH SarabunIT๙" w:hint="cs"/>
          <w:sz w:val="32"/>
          <w:szCs w:val="32"/>
          <w:cs/>
        </w:rPr>
        <w:t>เป็นประจำทุกต้นเดือน ผู้สูงอายุ คนพิการ และผู้ป่วยเอดส์ เสนอผู้บริหาร</w:t>
      </w:r>
    </w:p>
    <w:p w14:paraId="7EE2A4D9" w14:textId="6FEC8911" w:rsidR="00DF2827" w:rsidRDefault="00DF2827" w:rsidP="003F0F8F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6400">
        <w:rPr>
          <w:rFonts w:ascii="TH SarabunIT๙" w:hAnsi="TH SarabunIT๙" w:cs="TH SarabunIT๙" w:hint="cs"/>
          <w:sz w:val="32"/>
          <w:szCs w:val="32"/>
          <w:cs/>
        </w:rPr>
        <w:t>2. ตรวจรายชื่อผู้มีสิทธิรับเงินเบี้ยยังชีพ  ก่อนการโอนเงินเบี้ยยังชีพประจำเดือนในระบบสารสนเทศการจัดการฐานข้อมูลเบี้ยยังชีพขององค์กรปกครองส่วนท้องถิ่น ในส่วนของข้อมูลส่งกรมบัญชีกลาง</w:t>
      </w:r>
    </w:p>
    <w:p w14:paraId="05402C9C" w14:textId="7E73812B" w:rsidR="00DF2827" w:rsidRDefault="00DF2827" w:rsidP="003F0F8F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743D">
        <w:rPr>
          <w:rFonts w:ascii="TH SarabunIT๙" w:hAnsi="TH SarabunIT๙" w:cs="TH SarabunIT๙" w:hint="cs"/>
          <w:sz w:val="32"/>
          <w:szCs w:val="32"/>
          <w:cs/>
        </w:rPr>
        <w:t>3. ตรวจรายชื่อผู้มีสิทธิ</w:t>
      </w:r>
      <w:r w:rsidR="00F74F2C">
        <w:rPr>
          <w:rFonts w:ascii="TH SarabunIT๙" w:hAnsi="TH SarabunIT๙" w:cs="TH SarabunIT๙" w:hint="cs"/>
          <w:sz w:val="32"/>
          <w:szCs w:val="32"/>
          <w:cs/>
        </w:rPr>
        <w:t>รับเงินเบี้ยยังชีพประจำเดือนก่อนการโอนเงินเบี้ยยังชีพ ของกรมบัญชีกลาง ระบบบูรณาการฐานข้อมูลสวัสดิการสังคม</w:t>
      </w:r>
    </w:p>
    <w:p w14:paraId="32143DF2" w14:textId="3AABD3DF" w:rsidR="00DF2827" w:rsidRDefault="00DF2827" w:rsidP="003F0F8F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8743D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F6400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8743D">
        <w:rPr>
          <w:rFonts w:ascii="TH SarabunIT๙" w:hAnsi="TH SarabunIT๙" w:cs="TH SarabunIT๙" w:hint="cs"/>
          <w:sz w:val="32"/>
          <w:szCs w:val="32"/>
          <w:cs/>
        </w:rPr>
        <w:t>จัดทำเอกสารประกอบฏีกาเบิกจ่ายยังชีพผู้สูงอายุ คนพิการ ผู้ป่วยเอดส์</w:t>
      </w:r>
    </w:p>
    <w:p w14:paraId="285C7D22" w14:textId="0E53D130" w:rsidR="00DF2827" w:rsidRDefault="00DF2827" w:rsidP="003F0F8F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74F2C">
        <w:rPr>
          <w:rFonts w:ascii="TH SarabunIT๙" w:hAnsi="TH SarabunIT๙" w:cs="TH SarabunIT๙" w:hint="cs"/>
          <w:sz w:val="32"/>
          <w:szCs w:val="32"/>
          <w:cs/>
        </w:rPr>
        <w:t>5. ดำเนินการโอนเบี้ยยังชีพ ภายในวันที่ 10 ของทุกเดือน</w:t>
      </w:r>
    </w:p>
    <w:p w14:paraId="08862800" w14:textId="5FD0CDC7" w:rsidR="00DF2827" w:rsidRPr="00275ACE" w:rsidRDefault="00275ACE" w:rsidP="00C15958">
      <w:pPr>
        <w:pStyle w:val="a9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8B099E3" wp14:editId="18B35120">
            <wp:simplePos x="0" y="0"/>
            <wp:positionH relativeFrom="margin">
              <wp:posOffset>777240</wp:posOffset>
            </wp:positionH>
            <wp:positionV relativeFrom="paragraph">
              <wp:posOffset>351155</wp:posOffset>
            </wp:positionV>
            <wp:extent cx="4543425" cy="581025"/>
            <wp:effectExtent l="0" t="0" r="9525" b="9525"/>
            <wp:wrapNone/>
            <wp:docPr id="40688485" name="รูปภาพ 25" descr="106,983 Floral Headers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6,983 Floral Headers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0" r="1276" b="1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827">
        <w:rPr>
          <w:rFonts w:ascii="TH SarabunIT๙" w:hAnsi="TH SarabunIT๙" w:cs="TH SarabunIT๙"/>
          <w:sz w:val="32"/>
          <w:szCs w:val="32"/>
          <w:cs/>
        </w:rPr>
        <w:tab/>
      </w:r>
      <w:r w:rsidR="00F74F2C">
        <w:rPr>
          <w:rFonts w:ascii="TH SarabunIT๙" w:hAnsi="TH SarabunIT๙" w:cs="TH SarabunIT๙" w:hint="cs"/>
          <w:sz w:val="32"/>
          <w:szCs w:val="32"/>
          <w:cs/>
        </w:rPr>
        <w:t>6. จัดทำรายงานการเบิกจ่ายเงินเบี้ยยังชีพประจำเดือนทุกเดือ</w:t>
      </w:r>
      <w:r w:rsidR="00C15958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06AAD7C3" w14:textId="1C6E6B31" w:rsidR="00C15958" w:rsidRDefault="00E12E35" w:rsidP="00E12E35">
      <w:pPr>
        <w:pStyle w:val="a9"/>
        <w:ind w:left="92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-5-</w:t>
      </w:r>
    </w:p>
    <w:p w14:paraId="2260BF55" w14:textId="192E5FAC" w:rsidR="003B52A5" w:rsidRDefault="003B52A5" w:rsidP="00E12E35">
      <w:pPr>
        <w:pStyle w:val="a9"/>
        <w:ind w:left="92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CDF460A" wp14:editId="14AC8D01">
                <wp:simplePos x="0" y="0"/>
                <wp:positionH relativeFrom="column">
                  <wp:posOffset>1263015</wp:posOffset>
                </wp:positionH>
                <wp:positionV relativeFrom="paragraph">
                  <wp:posOffset>194310</wp:posOffset>
                </wp:positionV>
                <wp:extent cx="3933825" cy="381000"/>
                <wp:effectExtent l="0" t="0" r="28575" b="19050"/>
                <wp:wrapNone/>
                <wp:docPr id="1008376599" name="สี่เหลี่ยมผืนผ้า: มุมมนด้านทแย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3810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40EC3" id="สี่เหลี่ยมผืนผ้า: มุมมนด้านทแยง 9" o:spid="_x0000_s1026" style="position:absolute;margin-left:99.45pt;margin-top:15.3pt;width:309.75pt;height:30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38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" path="m63501,l3933825,r,l3933825,317499v,35071,-28430,63501,-63501,63501l,381000r,l,63501c,28430,28430,,63501,xe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stroke joinstyle="miter"/>
                <v:path arrowok="t" o:connecttype="custom" o:connectlocs="63501,0;3933825,0;3933825,0;3933825,317499;3870324,381000;0,381000;0,381000;0,63501;63501,0" o:connectangles="0,0,0,0,0,0,0,0,0"/>
              </v:shape>
            </w:pict>
          </mc:Fallback>
        </mc:AlternateContent>
      </w:r>
    </w:p>
    <w:p w14:paraId="5C50D99D" w14:textId="0374D342" w:rsidR="00DF2827" w:rsidRDefault="00F74F2C" w:rsidP="00DF2827">
      <w:pPr>
        <w:pStyle w:val="a9"/>
        <w:ind w:left="92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254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การลงทะเบียนขอรับสิทธิ์เงินอุดหนุนเพื่อการเลี้ยงดูเด็กแรกเกิด</w:t>
      </w:r>
    </w:p>
    <w:p w14:paraId="0F33DDAE" w14:textId="77777777" w:rsidR="00C15958" w:rsidRDefault="00C15958" w:rsidP="00DF2827">
      <w:pPr>
        <w:pStyle w:val="a9"/>
        <w:ind w:left="927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34184" w14:textId="54DBE739" w:rsidR="00DF2827" w:rsidRDefault="00C15958" w:rsidP="00DF2827">
      <w:pPr>
        <w:pStyle w:val="a9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74F2C">
        <w:rPr>
          <w:rFonts w:ascii="TH SarabunIT๙" w:hAnsi="TH SarabunIT๙" w:cs="TH SarabunIT๙" w:hint="cs"/>
          <w:sz w:val="32"/>
          <w:szCs w:val="32"/>
          <w:cs/>
        </w:rPr>
        <w:t>1. ลงทะเบียนเพื่อขอรับสิทธิ์เงินอุดหนุนเพื่อการเลี้ยงดูเด็กแรกเกิดที่องค์การบริหารส่วนตำบลบ้านน้ำบ่อ</w:t>
      </w:r>
    </w:p>
    <w:p w14:paraId="3BDCC3DF" w14:textId="2763BE50" w:rsidR="002546E2" w:rsidRDefault="00DF2827" w:rsidP="00DF2827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DF2827">
        <w:rPr>
          <w:rFonts w:ascii="TH SarabunIT๙" w:hAnsi="TH SarabunIT๙" w:cs="TH SarabunIT๙"/>
          <w:sz w:val="32"/>
          <w:szCs w:val="32"/>
          <w:cs/>
        </w:rPr>
        <w:t>แบบคำร้องขอลงทะเบียน (ดร.</w:t>
      </w:r>
      <w:r w:rsidRPr="00DF2827">
        <w:rPr>
          <w:rFonts w:ascii="TH SarabunIT๙" w:hAnsi="TH SarabunIT๙" w:cs="TH SarabunIT๙"/>
          <w:sz w:val="32"/>
          <w:szCs w:val="32"/>
        </w:rPr>
        <w:t xml:space="preserve">01) </w:t>
      </w:r>
    </w:p>
    <w:p w14:paraId="683106F8" w14:textId="3E540EF1" w:rsidR="002546E2" w:rsidRDefault="002546E2" w:rsidP="00DF2827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DF2827" w:rsidRPr="00DF2827">
        <w:rPr>
          <w:rFonts w:ascii="TH SarabunIT๙" w:hAnsi="TH SarabunIT๙" w:cs="TH SarabunIT๙"/>
          <w:sz w:val="32"/>
          <w:szCs w:val="32"/>
          <w:cs/>
        </w:rPr>
        <w:t>แบบรับรองสถานะครัวเรือน (ดร.</w:t>
      </w:r>
      <w:r w:rsidR="00DF2827" w:rsidRPr="00DF2827">
        <w:rPr>
          <w:rFonts w:ascii="TH SarabunIT๙" w:hAnsi="TH SarabunIT๙" w:cs="TH SarabunIT๙"/>
          <w:sz w:val="32"/>
          <w:szCs w:val="32"/>
        </w:rPr>
        <w:t xml:space="preserve">02) </w:t>
      </w:r>
    </w:p>
    <w:p w14:paraId="669631A5" w14:textId="2AB3D5B6" w:rsidR="002546E2" w:rsidRDefault="002546E2" w:rsidP="002546E2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 คุณสมบัติของผู้ที่ลงทะเบียน</w:t>
      </w:r>
    </w:p>
    <w:p w14:paraId="1F8BE999" w14:textId="30466E1D" w:rsidR="002546E2" w:rsidRDefault="002546E2" w:rsidP="002546E2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เป็นหยิงตั้งครรภ์</w:t>
      </w:r>
    </w:p>
    <w:p w14:paraId="4C4B23B3" w14:textId="3D8DC4C5" w:rsidR="002546E2" w:rsidRDefault="002546E2" w:rsidP="002546E2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มีภูมิลำเนาในเขตองค์การบริหารส่วนตำบนบ้านน้ำบ่อ</w:t>
      </w:r>
    </w:p>
    <w:p w14:paraId="4547DED1" w14:textId="75B06366" w:rsidR="002546E2" w:rsidRDefault="002546E2" w:rsidP="002546E2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มีสัญชาติไทย</w:t>
      </w:r>
    </w:p>
    <w:p w14:paraId="2E5CAB4C" w14:textId="106DD6DD" w:rsidR="002546E2" w:rsidRDefault="002546E2" w:rsidP="002546E2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บิดาของเด็กมีสัญชาติไทย</w:t>
      </w:r>
    </w:p>
    <w:p w14:paraId="0110BEDA" w14:textId="3F36A859" w:rsidR="002546E2" w:rsidRPr="002546E2" w:rsidRDefault="002546E2" w:rsidP="00DF2827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6E2">
        <w:rPr>
          <w:rFonts w:ascii="TH SarabunIT๙" w:hAnsi="TH SarabunIT๙" w:cs="TH SarabunIT๙" w:hint="cs"/>
          <w:sz w:val="32"/>
          <w:szCs w:val="32"/>
          <w:cs/>
        </w:rPr>
        <w:t>1.2 หลักฐานประกอบการลงทะเบียน</w:t>
      </w:r>
    </w:p>
    <w:p w14:paraId="2C11C411" w14:textId="5F84A637" w:rsidR="00DF2827" w:rsidRDefault="00DF2827" w:rsidP="00DF2827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46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DF2827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</w:t>
      </w:r>
      <w:r w:rsidRPr="00DF2827">
        <w:rPr>
          <w:rFonts w:ascii="TH SarabunIT๙" w:hAnsi="TH SarabunIT๙" w:cs="TH SarabunIT๙"/>
          <w:sz w:val="32"/>
          <w:szCs w:val="32"/>
        </w:rPr>
        <w:t xml:space="preserve"> </w:t>
      </w:r>
      <w:r w:rsidRPr="00DF2827">
        <w:rPr>
          <w:rFonts w:ascii="TH SarabunIT๙" w:hAnsi="TH SarabunIT๙" w:cs="TH SarabunIT๙"/>
          <w:sz w:val="32"/>
          <w:szCs w:val="32"/>
          <w:cs/>
        </w:rPr>
        <w:t xml:space="preserve">ของผู้ปกครอง </w:t>
      </w:r>
      <w:r w:rsidR="002546E2">
        <w:rPr>
          <w:rFonts w:ascii="TH SarabunIT๙" w:hAnsi="TH SarabunIT๙" w:cs="TH SarabunIT๙" w:hint="cs"/>
          <w:sz w:val="32"/>
          <w:szCs w:val="32"/>
          <w:cs/>
        </w:rPr>
        <w:t>(ผู้ลงทะเบียน)</w:t>
      </w:r>
    </w:p>
    <w:p w14:paraId="39AEDA59" w14:textId="439AFBD7" w:rsidR="002546E2" w:rsidRDefault="002546E2" w:rsidP="00DF2827">
      <w:pPr>
        <w:pStyle w:val="a9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ทะเบียนบ้านของเด็กแรกเกิด</w:t>
      </w:r>
    </w:p>
    <w:p w14:paraId="34C37301" w14:textId="6E8EA4D9" w:rsidR="002F2509" w:rsidRDefault="00DF2827" w:rsidP="002F2509">
      <w:pPr>
        <w:pStyle w:val="a9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46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DF2827">
        <w:rPr>
          <w:rFonts w:ascii="TH SarabunIT๙" w:hAnsi="TH SarabunIT๙" w:cs="TH SarabunIT๙"/>
          <w:sz w:val="32"/>
          <w:szCs w:val="32"/>
          <w:cs/>
        </w:rPr>
        <w:t>สูติบัตร</w:t>
      </w:r>
      <w:r w:rsidRPr="00DF2827">
        <w:rPr>
          <w:rFonts w:ascii="TH SarabunIT๙" w:hAnsi="TH SarabunIT๙" w:cs="TH SarabunIT๙"/>
          <w:sz w:val="32"/>
          <w:szCs w:val="32"/>
        </w:rPr>
        <w:t xml:space="preserve"> </w:t>
      </w:r>
      <w:r w:rsidRPr="00DF2827">
        <w:rPr>
          <w:rFonts w:ascii="TH SarabunIT๙" w:hAnsi="TH SarabunIT๙" w:cs="TH SarabunIT๙"/>
          <w:sz w:val="32"/>
          <w:szCs w:val="32"/>
          <w:cs/>
        </w:rPr>
        <w:t xml:space="preserve">ของเด็กแรกเกิด </w:t>
      </w:r>
    </w:p>
    <w:p w14:paraId="3384656D" w14:textId="3998B82D" w:rsidR="002546E2" w:rsidRDefault="002F2509" w:rsidP="002546E2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46E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DF2827" w:rsidRPr="00DF2827">
        <w:rPr>
          <w:rFonts w:ascii="TH SarabunIT๙" w:hAnsi="TH SarabunIT๙" w:cs="TH SarabunIT๙"/>
          <w:sz w:val="32"/>
          <w:szCs w:val="32"/>
          <w:cs/>
        </w:rPr>
        <w:t>สมุดบัญชีเงินฝากธนาคาร</w:t>
      </w:r>
      <w:r w:rsidR="00DF2827" w:rsidRPr="00DF2827">
        <w:rPr>
          <w:rFonts w:ascii="TH SarabunIT๙" w:hAnsi="TH SarabunIT๙" w:cs="TH SarabunIT๙"/>
          <w:sz w:val="32"/>
          <w:szCs w:val="32"/>
        </w:rPr>
        <w:t xml:space="preserve"> (</w:t>
      </w:r>
      <w:r w:rsidR="00DF2827" w:rsidRPr="00DF2827">
        <w:rPr>
          <w:rFonts w:ascii="TH SarabunIT๙" w:hAnsi="TH SarabunIT๙" w:cs="TH SarabunIT๙"/>
          <w:sz w:val="32"/>
          <w:szCs w:val="32"/>
          <w:cs/>
        </w:rPr>
        <w:t>ของผู้ปกครอง) ที่ผูกพร้อมเพ</w:t>
      </w:r>
      <w:proofErr w:type="spellStart"/>
      <w:r w:rsidR="00107DA6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="00DF2827" w:rsidRPr="00DF2827">
        <w:rPr>
          <w:rFonts w:ascii="TH SarabunIT๙" w:hAnsi="TH SarabunIT๙" w:cs="TH SarabunIT๙"/>
          <w:sz w:val="32"/>
          <w:szCs w:val="32"/>
          <w:cs/>
        </w:rPr>
        <w:t>ด้วยเลขบัตรประชาชน</w:t>
      </w:r>
    </w:p>
    <w:p w14:paraId="06765108" w14:textId="1A7AFF68" w:rsidR="002546E2" w:rsidRDefault="002546E2" w:rsidP="00DF2827">
      <w:pPr>
        <w:pStyle w:val="a9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DF2827" w:rsidRPr="00DF2827">
        <w:rPr>
          <w:rFonts w:ascii="TH SarabunIT๙" w:hAnsi="TH SarabunIT๙" w:cs="TH SarabunIT๙"/>
          <w:sz w:val="32"/>
          <w:szCs w:val="32"/>
          <w:cs/>
        </w:rPr>
        <w:t>สมุดบันทึกสุขภาพแม่และเด็ก</w:t>
      </w:r>
      <w:r w:rsidR="00DF2827" w:rsidRPr="00DF28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173593" w14:textId="7BA506A1" w:rsidR="002C1B49" w:rsidRDefault="002546E2" w:rsidP="002C1B49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DF2827" w:rsidRPr="00DF2827">
        <w:rPr>
          <w:rFonts w:ascii="TH SarabunIT๙" w:hAnsi="TH SarabunIT๙" w:cs="TH SarabunIT๙"/>
          <w:sz w:val="32"/>
          <w:szCs w:val="32"/>
          <w:cs/>
        </w:rPr>
        <w:t>หนังสือรับรองเงินเดือนหรือส</w:t>
      </w:r>
      <w:proofErr w:type="spellStart"/>
      <w:r w:rsidR="00DF2827" w:rsidRPr="00DF2827">
        <w:rPr>
          <w:rFonts w:ascii="TH SarabunIT๙" w:hAnsi="TH SarabunIT๙" w:cs="TH SarabunIT๙"/>
          <w:sz w:val="32"/>
          <w:szCs w:val="32"/>
          <w:cs/>
        </w:rPr>
        <w:t>ลิป</w:t>
      </w:r>
      <w:proofErr w:type="spellEnd"/>
      <w:r w:rsidR="00DF2827" w:rsidRPr="00DF2827">
        <w:rPr>
          <w:rFonts w:ascii="TH SarabunIT๙" w:hAnsi="TH SarabunIT๙" w:cs="TH SarabunIT๙"/>
          <w:sz w:val="32"/>
          <w:szCs w:val="32"/>
          <w:cs/>
        </w:rPr>
        <w:t xml:space="preserve">เงินเดือน (ถ้ามี) </w:t>
      </w:r>
    </w:p>
    <w:p w14:paraId="12F9EB84" w14:textId="56E68EBA" w:rsidR="002C1B49" w:rsidRDefault="002C1B49" w:rsidP="002C1B49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2C1B49">
        <w:rPr>
          <w:rFonts w:ascii="TH SarabunIT๙" w:hAnsi="TH SarabunIT๙" w:cs="TH SarabunIT๙"/>
          <w:sz w:val="32"/>
          <w:szCs w:val="32"/>
          <w:cs/>
        </w:rPr>
        <w:t>เอกสาร หรือบัตรประจ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C1B49">
        <w:rPr>
          <w:rFonts w:ascii="TH SarabunIT๙" w:hAnsi="TH SarabunIT๙" w:cs="TH SarabunIT๙"/>
          <w:sz w:val="32"/>
          <w:szCs w:val="32"/>
          <w:cs/>
        </w:rPr>
        <w:t>ตัวเจ้าหน้าที่ของรัฐ บัตรหรือเอกสารอื่นใดที่แสดงสถานะหรือต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C1B49">
        <w:rPr>
          <w:rFonts w:ascii="TH SarabunIT๙" w:hAnsi="TH SarabunIT๙" w:cs="TH SarabunIT๙"/>
          <w:sz w:val="32"/>
          <w:szCs w:val="32"/>
          <w:cs/>
        </w:rPr>
        <w:t>แหน่งของผู้รับรองคนที่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B49">
        <w:rPr>
          <w:rFonts w:ascii="TH SarabunIT๙" w:hAnsi="TH SarabunIT๙" w:cs="TH SarabunIT๙"/>
          <w:sz w:val="32"/>
          <w:szCs w:val="32"/>
          <w:cs/>
        </w:rPr>
        <w:t>๑ และผู้รับรองคนที่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1B49">
        <w:rPr>
          <w:rFonts w:ascii="TH SarabunIT๙" w:hAnsi="TH SarabunIT๙" w:cs="TH SarabunIT๙"/>
          <w:sz w:val="32"/>
          <w:szCs w:val="32"/>
          <w:cs/>
        </w:rPr>
        <w:t>๒</w:t>
      </w:r>
    </w:p>
    <w:p w14:paraId="7A25D490" w14:textId="5CCE605B" w:rsidR="002C1B49" w:rsidRDefault="00C15958" w:rsidP="002C1B49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546E2" w:rsidRPr="002C1B49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>คุณสมบัติ</w:t>
      </w:r>
    </w:p>
    <w:p w14:paraId="529F46A2" w14:textId="54D1542E" w:rsidR="002C1B49" w:rsidRPr="002C1B49" w:rsidRDefault="002C1B49" w:rsidP="002C1B49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2C1B49">
        <w:rPr>
          <w:rFonts w:ascii="TH SarabunIT๙" w:hAnsi="TH SarabunIT๙" w:cs="TH SarabunIT๙"/>
          <w:sz w:val="32"/>
          <w:szCs w:val="32"/>
          <w:cs/>
        </w:rPr>
        <w:t>คุณสมบัติของเด็กแรกเกิด</w:t>
      </w:r>
    </w:p>
    <w:p w14:paraId="056F54BD" w14:textId="3FFCB440" w:rsidR="002C1B49" w:rsidRDefault="002C1B49" w:rsidP="002C1B49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2C1B49">
        <w:rPr>
          <w:rFonts w:ascii="TH SarabunIT๙" w:hAnsi="TH SarabunIT๙" w:cs="TH SarabunIT๙"/>
          <w:sz w:val="32"/>
          <w:szCs w:val="32"/>
          <w:cs/>
        </w:rPr>
        <w:t>มีสัญชาติไทย (บิดาและ/หรือมารดาต้องมีสัญชาติไทย)</w:t>
      </w:r>
    </w:p>
    <w:p w14:paraId="18BD7ED7" w14:textId="5C9BC5A7" w:rsidR="002C1B49" w:rsidRPr="002C1B49" w:rsidRDefault="002C1B49" w:rsidP="002C1B49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2C1B49">
        <w:rPr>
          <w:rFonts w:ascii="TH SarabunIT๙" w:hAnsi="TH SarabunIT๙" w:cs="TH SarabunIT๙"/>
          <w:sz w:val="32"/>
          <w:szCs w:val="32"/>
          <w:cs/>
        </w:rPr>
        <w:t xml:space="preserve">อายุตั้งแต่แรกเกิดจนถึงอายุครบ </w:t>
      </w:r>
      <w:r w:rsidRPr="002C1B49">
        <w:rPr>
          <w:rFonts w:ascii="TH SarabunIT๙" w:hAnsi="TH SarabunIT๙" w:cs="TH SarabunIT๙"/>
          <w:sz w:val="32"/>
          <w:szCs w:val="32"/>
        </w:rPr>
        <w:t xml:space="preserve">6 </w:t>
      </w:r>
      <w:r w:rsidRPr="002C1B49">
        <w:rPr>
          <w:rFonts w:ascii="TH SarabunIT๙" w:hAnsi="TH SarabunIT๙" w:cs="TH SarabunIT๙"/>
          <w:sz w:val="32"/>
          <w:szCs w:val="32"/>
          <w:cs/>
        </w:rPr>
        <w:t>ปีบริบูรณ์</w:t>
      </w:r>
    </w:p>
    <w:p w14:paraId="16F965B6" w14:textId="28A5B0E2" w:rsidR="003F0F8F" w:rsidRDefault="003F0F8F" w:rsidP="003F0F8F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>อาศัยอยู่รวมกับผู้ปกครองที่ยื่นคำขอ</w:t>
      </w:r>
    </w:p>
    <w:p w14:paraId="7B4C857A" w14:textId="4B00A175" w:rsidR="002C1B49" w:rsidRPr="002C1B49" w:rsidRDefault="003F0F8F" w:rsidP="003F0F8F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>ไม่อยู่ในสถานสงเคราะห์ของหน่วยงานรัฐหรือเอกชน</w:t>
      </w:r>
    </w:p>
    <w:p w14:paraId="41A9969A" w14:textId="593062D9" w:rsidR="002C1B49" w:rsidRPr="002C1B49" w:rsidRDefault="002C1B49" w:rsidP="002C1B49">
      <w:pPr>
        <w:pStyle w:val="a9"/>
        <w:rPr>
          <w:rFonts w:ascii="TH SarabunIT๙" w:hAnsi="TH SarabunIT๙" w:cs="TH SarabunIT๙"/>
          <w:sz w:val="32"/>
          <w:szCs w:val="32"/>
        </w:rPr>
      </w:pPr>
      <w:r w:rsidRPr="002C1B49">
        <w:rPr>
          <w:rFonts w:ascii="TH SarabunIT๙" w:hAnsi="TH SarabunIT๙" w:cs="TH SarabunIT๙"/>
          <w:sz w:val="32"/>
          <w:szCs w:val="32"/>
        </w:rPr>
        <w:t xml:space="preserve"> </w:t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 w:rsidR="003F0F8F">
        <w:rPr>
          <w:rFonts w:ascii="TH SarabunIT๙" w:hAnsi="TH SarabunIT๙" w:cs="TH SarabunIT๙" w:hint="cs"/>
          <w:sz w:val="32"/>
          <w:szCs w:val="32"/>
          <w:cs/>
        </w:rPr>
        <w:t xml:space="preserve">2.2 </w:t>
      </w:r>
      <w:r w:rsidRPr="002C1B49">
        <w:rPr>
          <w:rFonts w:ascii="TH SarabunIT๙" w:hAnsi="TH SarabunIT๙" w:cs="TH SarabunIT๙"/>
          <w:sz w:val="32"/>
          <w:szCs w:val="32"/>
          <w:cs/>
        </w:rPr>
        <w:t>คุณสมบัติของผู้ปกครอง</w:t>
      </w:r>
    </w:p>
    <w:p w14:paraId="728E8A12" w14:textId="14169EE3" w:rsidR="003F0F8F" w:rsidRDefault="003F0F8F" w:rsidP="003F0F8F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>มีสัญชาติไทย</w:t>
      </w:r>
    </w:p>
    <w:p w14:paraId="55071227" w14:textId="17A98C04" w:rsidR="003F0F8F" w:rsidRDefault="003F0F8F" w:rsidP="003F0F8F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>เป็นบุคคลที่รับเด็กแรกเกิดไว้ในความอุปการะและเด็กต้องอาศัยอยู่ด้วย</w:t>
      </w:r>
    </w:p>
    <w:p w14:paraId="1306EDA2" w14:textId="77777777" w:rsidR="0094097E" w:rsidRDefault="003F0F8F" w:rsidP="003F0F8F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 xml:space="preserve">อยู่ในครัวเรือนที่มีรายได้น้อย (สมาชิกในครัวเรือนมีรายได้เฉลี่ยไม่เกิน </w:t>
      </w:r>
    </w:p>
    <w:p w14:paraId="469D276A" w14:textId="5A90369E" w:rsidR="003F0F8F" w:rsidRDefault="0094097E" w:rsidP="003F0F8F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="002C1B49" w:rsidRPr="002C1B49">
        <w:rPr>
          <w:rFonts w:ascii="TH SarabunIT๙" w:hAnsi="TH SarabunIT๙" w:cs="TH SarabunIT๙"/>
          <w:sz w:val="32"/>
          <w:szCs w:val="32"/>
        </w:rPr>
        <w:t xml:space="preserve">100,000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>บาท ต่อคนต่อปี)</w:t>
      </w:r>
    </w:p>
    <w:p w14:paraId="34E685B7" w14:textId="7FBE2C10" w:rsidR="003B52A5" w:rsidRDefault="003F0F8F" w:rsidP="003F0F8F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</w:p>
    <w:p w14:paraId="66319899" w14:textId="65FE6A28" w:rsidR="003B52A5" w:rsidRDefault="00275ACE" w:rsidP="003F0F8F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277734C" wp14:editId="4F8EB621">
            <wp:simplePos x="0" y="0"/>
            <wp:positionH relativeFrom="column">
              <wp:posOffset>739140</wp:posOffset>
            </wp:positionH>
            <wp:positionV relativeFrom="paragraph">
              <wp:posOffset>122555</wp:posOffset>
            </wp:positionV>
            <wp:extent cx="5038725" cy="561975"/>
            <wp:effectExtent l="0" t="0" r="9525" b="9525"/>
            <wp:wrapNone/>
            <wp:docPr id="56197880" name="รูปภาพ 26" descr="ภาพ ภาพสต็อก และรูปภาพRow flowersปลอดค่าลิขสิทธิ์ 2.8 แสน รายการ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ภาพ ภาพสต็อก และรูปภาพRow flowersปลอดค่าลิขสิทธิ์ 2.8 แสน รายการ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1" r="478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D797E" w14:textId="46E43AE6" w:rsidR="003B52A5" w:rsidRDefault="003B52A5" w:rsidP="003B52A5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14:paraId="33CB4932" w14:textId="77777777" w:rsidR="00275ACE" w:rsidRDefault="00275ACE" w:rsidP="003B52A5">
      <w:pPr>
        <w:pStyle w:val="a9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00FEA4ED" w14:textId="409C78DB" w:rsidR="003F0F8F" w:rsidRDefault="003B52A5" w:rsidP="003F0F8F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F0F8F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2C1B49" w:rsidRPr="002C1B49">
        <w:rPr>
          <w:rFonts w:ascii="TH SarabunIT๙" w:hAnsi="TH SarabunIT๙" w:cs="TH SarabunIT๙"/>
          <w:sz w:val="32"/>
          <w:szCs w:val="32"/>
          <w:cs/>
        </w:rPr>
        <w:t>ไม่เป็นผู้ได้รับเงินช่วยเหลือในการเลี้ยงดูบุตรจากหน่วยงานของรัฐ รัฐวิสาหกิจ หรือกองทุนประกันสังคม</w:t>
      </w:r>
    </w:p>
    <w:p w14:paraId="07E35D3F" w14:textId="41F0040B" w:rsidR="00E12E35" w:rsidRDefault="00C15958" w:rsidP="003B52A5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011F9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3F0F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11F9">
        <w:rPr>
          <w:rFonts w:ascii="TH SarabunIT๙" w:hAnsi="TH SarabunIT๙" w:cs="TH SarabunIT๙" w:hint="cs"/>
          <w:sz w:val="32"/>
          <w:szCs w:val="32"/>
          <w:cs/>
        </w:rPr>
        <w:t>ส่งเองสารหลักฐานให้สำหนักพัฒนาสังคมและความมั่นคงของมนุษย์จังหวัดปัตตานี</w:t>
      </w:r>
    </w:p>
    <w:p w14:paraId="086EEE0D" w14:textId="224D1070" w:rsidR="007011F9" w:rsidRDefault="00C15958" w:rsidP="003F0F8F">
      <w:pPr>
        <w:pStyle w:val="a9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011F9">
        <w:rPr>
          <w:rFonts w:ascii="TH SarabunIT๙" w:hAnsi="TH SarabunIT๙" w:cs="TH SarabunIT๙" w:hint="cs"/>
          <w:sz w:val="32"/>
          <w:szCs w:val="32"/>
          <w:cs/>
        </w:rPr>
        <w:t>4. จัดทำประกาศองค์การบริหารส่วนตำบลบ้านน้ำบ่อ เรื่องรายชื่อผู้ขอรับสิทธิ์เงินอุดหนุนเพื่อการเลี้ยงดูเด็กแรกเกิด ปิดประกาศในที่เปิดเผยเป็นเวลา 15 วัน หากติดประกาศภายใน 15 วันไม่มีผู้คัดค้านให้ถือว่าผู้มีรายชื่อตามบัญชีแนบท้ายประกาศนี้ เป็นผู้มีสิทธิ์รับเงินอุดหนุนเพื่อการเลี้ยงดูเด็</w:t>
      </w:r>
      <w:r w:rsidR="003F0F8F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7011F9">
        <w:rPr>
          <w:rFonts w:ascii="TH SarabunIT๙" w:hAnsi="TH SarabunIT๙" w:cs="TH SarabunIT๙" w:hint="cs"/>
          <w:sz w:val="32"/>
          <w:szCs w:val="32"/>
          <w:cs/>
        </w:rPr>
        <w:t>แรกเกิด</w:t>
      </w:r>
    </w:p>
    <w:p w14:paraId="7BD9B426" w14:textId="77777777" w:rsidR="007011F9" w:rsidRPr="00114C1A" w:rsidRDefault="007011F9" w:rsidP="00114C1A">
      <w:pPr>
        <w:pStyle w:val="a9"/>
        <w:ind w:left="927"/>
        <w:rPr>
          <w:rFonts w:ascii="TH SarabunIT๙" w:hAnsi="TH SarabunIT๙" w:cs="TH SarabunIT๙"/>
          <w:sz w:val="32"/>
          <w:szCs w:val="32"/>
        </w:rPr>
      </w:pPr>
    </w:p>
    <w:p w14:paraId="793A3130" w14:textId="77777777" w:rsidR="00114C1A" w:rsidRPr="00114C1A" w:rsidRDefault="00114C1A" w:rsidP="00114C1A">
      <w:pPr>
        <w:rPr>
          <w:rFonts w:ascii="TH SarabunIT๙" w:hAnsi="TH SarabunIT๙" w:cs="TH SarabunIT๙"/>
          <w:sz w:val="32"/>
          <w:szCs w:val="32"/>
        </w:rPr>
      </w:pPr>
    </w:p>
    <w:p w14:paraId="66B3AD78" w14:textId="7B458FD2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25519" w14:textId="05C141AE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3A7EB4" w14:textId="75BD71C1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6BA5E" w14:textId="672401FD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45356" w14:textId="36AB73A9" w:rsidR="00340C5C" w:rsidRPr="00114C1A" w:rsidRDefault="00275ACE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6AD3264" wp14:editId="46C549C0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552950" cy="3429000"/>
            <wp:effectExtent l="0" t="0" r="0" b="0"/>
            <wp:wrapNone/>
            <wp:docPr id="552749593" name="รูปภาพ 27" descr="รูปภาพFamily Cartoon – เลือกดูภาพถ่ายสต็อก เวกเตอร์ และวิดีโอ1,475,579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รูปภาพFamily Cartoon – เลือกดูภาพถ่ายสต็อก เวกเตอร์ และวิดีโอ1,475,579 |  Adobe Sto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AC41E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150573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6B918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5409D5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712EFA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D20885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73779D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E437AE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981C1F" w14:textId="77777777" w:rsidR="00340C5C" w:rsidRDefault="00340C5C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E9477" w14:textId="77777777" w:rsidR="003F0F8F" w:rsidRDefault="003F0F8F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3208A0" w14:textId="75671DE5" w:rsidR="003B52A5" w:rsidRDefault="003B52A5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130FB3" w14:textId="77777777" w:rsidR="00342C46" w:rsidRDefault="00342C4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8F45D" w14:textId="4F552ADC" w:rsidR="003F0F8F" w:rsidRDefault="00E12E35" w:rsidP="00E12E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-7-</w:t>
      </w:r>
    </w:p>
    <w:p w14:paraId="4CE6C679" w14:textId="0F113EAA" w:rsidR="003B52A5" w:rsidRDefault="003B52A5" w:rsidP="00E12E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8674283" wp14:editId="39663709">
                <wp:simplePos x="0" y="0"/>
                <wp:positionH relativeFrom="column">
                  <wp:posOffset>1805940</wp:posOffset>
                </wp:positionH>
                <wp:positionV relativeFrom="paragraph">
                  <wp:posOffset>264160</wp:posOffset>
                </wp:positionV>
                <wp:extent cx="2219325" cy="438150"/>
                <wp:effectExtent l="0" t="0" r="28575" b="19050"/>
                <wp:wrapNone/>
                <wp:docPr id="1823508705" name="สี่เหลี่ยมผืนผ้า: มุมมนด้านทแย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381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95471" id="สี่เหลี่ยมผืนผ้า: มุมมนด้านทแยง 10" o:spid="_x0000_s1026" style="position:absolute;margin-left:142.2pt;margin-top:20.8pt;width:174.75pt;height:34.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1932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" path="m73026,l2219325,r,l2219325,365124v,40331,-32695,73026,-73026,73026l,438150r,l,73026c,32695,32695,,73026,xe" fillcolor="#a5a5a5 [3206]" strokecolor="#181818 [486]" strokeweight="1pt">
                <v:stroke joinstyle="miter"/>
                <v:path arrowok="t" o:connecttype="custom" o:connectlocs="73026,0;2219325,0;2219325,0;2219325,365124;2146299,438150;0,438150;0,438150;0,73026;73026,0" o:connectangles="0,0,0,0,0,0,0,0,0"/>
              </v:shape>
            </w:pict>
          </mc:Fallback>
        </mc:AlternateContent>
      </w:r>
    </w:p>
    <w:p w14:paraId="5FC1AF97" w14:textId="1FA5F0DF" w:rsidR="003F0F8F" w:rsidRDefault="003F0F8F" w:rsidP="003F0F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0F8F">
        <w:rPr>
          <w:rFonts w:ascii="TH SarabunIT๙" w:hAnsi="TH SarabunIT๙" w:cs="TH SarabunIT๙" w:hint="cs"/>
          <w:b/>
          <w:bCs/>
          <w:sz w:val="32"/>
          <w:szCs w:val="32"/>
          <w:cs/>
        </w:rPr>
        <w:t>ศูนย์บริการผู้สูงอายุและคนพิการ</w:t>
      </w:r>
    </w:p>
    <w:p w14:paraId="59271CCF" w14:textId="61FE9ED3" w:rsidR="00C15958" w:rsidRDefault="00C15958" w:rsidP="003F0F8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2A739" w14:textId="7B1CE50C" w:rsidR="003F0F8F" w:rsidRDefault="00C15958" w:rsidP="007D73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F0F8F" w:rsidRPr="003F0F8F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3F0F8F">
        <w:rPr>
          <w:rFonts w:ascii="TH SarabunIT๙" w:hAnsi="TH SarabunIT๙" w:cs="TH SarabunIT๙" w:hint="cs"/>
          <w:sz w:val="32"/>
          <w:szCs w:val="32"/>
          <w:cs/>
        </w:rPr>
        <w:t>จัดทำฐานข้อมูลผู้สูงอายุและคนพิการในเขตองค์การบริหารส่วนตำบลบ้านน้ำบ่อ</w:t>
      </w:r>
    </w:p>
    <w:p w14:paraId="582CD845" w14:textId="1E8BEB22" w:rsidR="003F0F8F" w:rsidRDefault="00C15958" w:rsidP="007D73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F0F8F">
        <w:rPr>
          <w:rFonts w:ascii="TH SarabunIT๙" w:hAnsi="TH SarabunIT๙" w:cs="TH SarabunIT๙" w:hint="cs"/>
          <w:sz w:val="32"/>
          <w:szCs w:val="32"/>
          <w:cs/>
        </w:rPr>
        <w:t>2. สำรวจความต้องการสวัสดิการในด้านต่างๆเช่น ด้านที่อยู่อาศัย ด้านกายอุปกรณ์</w:t>
      </w:r>
      <w:r w:rsidR="00F27A14">
        <w:rPr>
          <w:rFonts w:ascii="TH SarabunIT๙" w:hAnsi="TH SarabunIT๙" w:cs="TH SarabunIT๙" w:hint="cs"/>
          <w:sz w:val="32"/>
          <w:szCs w:val="32"/>
          <w:cs/>
        </w:rPr>
        <w:t xml:space="preserve"> โครงการต่างๆ</w:t>
      </w:r>
    </w:p>
    <w:p w14:paraId="20788B02" w14:textId="528CAD87" w:rsidR="00F27A14" w:rsidRDefault="00C15958" w:rsidP="007D73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27A14">
        <w:rPr>
          <w:rFonts w:ascii="TH SarabunIT๙" w:hAnsi="TH SarabunIT๙" w:cs="TH SarabunIT๙" w:hint="cs"/>
          <w:sz w:val="32"/>
          <w:szCs w:val="32"/>
          <w:cs/>
        </w:rPr>
        <w:t>3. ประสานงานกับหน่วยงานที่เกี่ยวข้อง เช่น สำนักงานพัฒนาสังคมและความมั่นนคคงจังหวัดปัตตานี โรงพยาบาล โรงพยาบาลส่งเสริมสุขภาพตำบล ลงเว็บไซต์ขขององค์การบริหารรส่วนตตำบลบ้านบ้านน้ำบ่อเพื่อขอรับบการสนับสนุน</w:t>
      </w:r>
    </w:p>
    <w:p w14:paraId="00A0D0EB" w14:textId="32BB11B4" w:rsidR="00F27A14" w:rsidRDefault="00C15958" w:rsidP="007D73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27A14">
        <w:rPr>
          <w:rFonts w:ascii="TH SarabunIT๙" w:hAnsi="TH SarabunIT๙" w:cs="TH SarabunIT๙" w:hint="cs"/>
          <w:sz w:val="32"/>
          <w:szCs w:val="32"/>
          <w:cs/>
        </w:rPr>
        <w:t>4. เมื่อได้รับการการสนับสนุนงบประมาณ หรือวัสดุอุปกรณ์ ดำเนินการแต่งตั้งคณะกรรมการเพื่อคัดเลือกผู้ที่มีความเหมาะสม หรือผู้ที่ได้รับความเดือดร้อนมากที่สุด</w:t>
      </w:r>
    </w:p>
    <w:p w14:paraId="0856E606" w14:textId="4A910D28" w:rsidR="00F27A14" w:rsidRDefault="00C15958" w:rsidP="007D73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27A14">
        <w:rPr>
          <w:rFonts w:ascii="TH SarabunIT๙" w:hAnsi="TH SarabunIT๙" w:cs="TH SarabunIT๙" w:hint="cs"/>
          <w:sz w:val="32"/>
          <w:szCs w:val="32"/>
          <w:cs/>
        </w:rPr>
        <w:t>5. จัดประชุมคณะกรรมการ</w:t>
      </w:r>
      <w:r w:rsidR="00107DA6">
        <w:rPr>
          <w:rFonts w:ascii="TH SarabunIT๙" w:hAnsi="TH SarabunIT๙" w:cs="TH SarabunIT๙" w:hint="cs"/>
          <w:sz w:val="32"/>
          <w:szCs w:val="32"/>
          <w:cs/>
        </w:rPr>
        <w:t>เพื่อคัดเลือกผู้ทีมีความเหมาะสม หหรือผุ้ที่ได้รับความเดือดร้อนมากที่สุด</w:t>
      </w:r>
    </w:p>
    <w:p w14:paraId="08B41432" w14:textId="02609CB2" w:rsidR="00107DA6" w:rsidRDefault="00C15958" w:rsidP="007D73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7DA6">
        <w:rPr>
          <w:rFonts w:ascii="TH SarabunIT๙" w:hAnsi="TH SarabunIT๙" w:cs="TH SarabunIT๙" w:hint="cs"/>
          <w:sz w:val="32"/>
          <w:szCs w:val="32"/>
          <w:cs/>
        </w:rPr>
        <w:t>6.  ดำเนิจจกรรมเพื่อให้ความช่วยเหลือผผู้สูงอายุและคนพิการ</w:t>
      </w:r>
    </w:p>
    <w:p w14:paraId="637BA8F4" w14:textId="4F67FFB3" w:rsidR="00107DA6" w:rsidRPr="003F0F8F" w:rsidRDefault="00C15958" w:rsidP="007D737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07DA6">
        <w:rPr>
          <w:rFonts w:ascii="TH SarabunIT๙" w:hAnsi="TH SarabunIT๙" w:cs="TH SarabunIT๙" w:hint="cs"/>
          <w:sz w:val="32"/>
          <w:szCs w:val="32"/>
          <w:cs/>
        </w:rPr>
        <w:t>7. สรุปผลดำเนินงานแก่หน่วยงานที่ให้การสนับสนุนงบประมาณหรือวัสดุอุปกรณ์</w:t>
      </w:r>
    </w:p>
    <w:p w14:paraId="31155D67" w14:textId="77777777" w:rsidR="003F0F8F" w:rsidRDefault="003F0F8F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17816E" w14:textId="451126EE" w:rsidR="00107DA6" w:rsidRDefault="00275ACE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E05E1F4" wp14:editId="4D6D3049">
            <wp:simplePos x="0" y="0"/>
            <wp:positionH relativeFrom="column">
              <wp:posOffset>91440</wp:posOffset>
            </wp:positionH>
            <wp:positionV relativeFrom="paragraph">
              <wp:posOffset>58420</wp:posOffset>
            </wp:positionV>
            <wp:extent cx="6000750" cy="3390900"/>
            <wp:effectExtent l="0" t="0" r="0" b="0"/>
            <wp:wrapNone/>
            <wp:docPr id="470141453" name="รูปภาพ 28" descr="Cheerful Cartoon Family – Royalty-Free Vector |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eerful Cartoon Family – Royalty-Free Vector | Vecto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78" b="1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6EE32" w14:textId="05863BD2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CCAEF" w14:textId="4B8EEC6E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88E7D" w14:textId="35E274BB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C3ADAF" w14:textId="77777777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8798A5" w14:textId="77777777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5AE94" w14:textId="77777777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363C1B" w14:textId="77777777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4F382E" w14:textId="77777777" w:rsidR="00107DA6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FE7E07" w14:textId="77777777" w:rsidR="003B52A5" w:rsidRDefault="003B52A5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0B479" w14:textId="77777777" w:rsidR="00275ACE" w:rsidRDefault="00275ACE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17E90A" w14:textId="77777777" w:rsidR="00342C46" w:rsidRDefault="00342C46" w:rsidP="00340C5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E935" w14:textId="7189311B" w:rsidR="00E12E35" w:rsidRDefault="00E12E35" w:rsidP="00E12E3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14:paraId="4660798A" w14:textId="2A6621EA" w:rsidR="003B52A5" w:rsidRDefault="003B52A5" w:rsidP="0010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ACA880C" wp14:editId="6451EA5E">
                <wp:simplePos x="0" y="0"/>
                <wp:positionH relativeFrom="column">
                  <wp:posOffset>1986915</wp:posOffset>
                </wp:positionH>
                <wp:positionV relativeFrom="paragraph">
                  <wp:posOffset>311785</wp:posOffset>
                </wp:positionV>
                <wp:extent cx="1924050" cy="361950"/>
                <wp:effectExtent l="0" t="0" r="19050" b="19050"/>
                <wp:wrapNone/>
                <wp:docPr id="1602244611" name="สี่เหลี่ยมผืนผ้า: มุมมนด้านทแย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61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FFDE2" id="สี่เหลี่ยมผืนผ้า: มุมมนด้านทแยง 11" o:spid="_x0000_s1026" style="position:absolute;margin-left:156.45pt;margin-top:24.55pt;width:151.5pt;height:28.5pt;z-index:-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240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" path="m60326,l1924050,r,l1924050,301624v,33317,-27009,60326,-60326,60326l,361950r,l,60326c,27009,27009,,60326,xe" fillcolor="#70ad47 [3209]" strokecolor="#10190a [489]" strokeweight="1pt">
                <v:stroke joinstyle="miter"/>
                <v:path arrowok="t" o:connecttype="custom" o:connectlocs="60326,0;1924050,0;1924050,0;1924050,301624;1863724,361950;0,361950;0,361950;0,60326;60326,0" o:connectangles="0,0,0,0,0,0,0,0,0"/>
              </v:shape>
            </w:pict>
          </mc:Fallback>
        </mc:AlternateContent>
      </w:r>
    </w:p>
    <w:p w14:paraId="3B2D42A6" w14:textId="35133274" w:rsidR="00107DA6" w:rsidRPr="003B52A5" w:rsidRDefault="00107DA6" w:rsidP="00107DA6">
      <w:pPr>
        <w:jc w:val="center"/>
        <w:rPr>
          <w:rFonts w:ascii="TH SarabunIT๙" w:hAnsi="TH SarabunIT๙" w:cs="TH SarabunIT๙"/>
          <w:sz w:val="32"/>
          <w:szCs w:val="32"/>
        </w:rPr>
      </w:pPr>
      <w:r w:rsidRPr="00107DA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การให้บริการต่อคนพิการ</w:t>
      </w:r>
    </w:p>
    <w:p w14:paraId="4D8EFB4F" w14:textId="757598AE" w:rsidR="00C15958" w:rsidRDefault="00C15958" w:rsidP="00107DA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242F1" w14:textId="02B17E0D" w:rsidR="007D7370" w:rsidRDefault="00C15958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D7370" w:rsidRPr="007D7370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7D7370">
        <w:rPr>
          <w:rFonts w:ascii="TH SarabunIT๙" w:hAnsi="TH SarabunIT๙" w:cs="TH SarabunIT๙" w:hint="cs"/>
          <w:sz w:val="32"/>
          <w:szCs w:val="32"/>
          <w:cs/>
        </w:rPr>
        <w:t xml:space="preserve"> จัดทำทะเบียนข้อมูลรายละเอียดคนพิการขององค์การบริหารส่วนตำบลบ้านน้ำบ่อ</w:t>
      </w:r>
    </w:p>
    <w:p w14:paraId="2F977470" w14:textId="1F7170CF" w:rsidR="007D7370" w:rsidRDefault="00C15958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D7370">
        <w:rPr>
          <w:rFonts w:ascii="TH SarabunIT๙" w:hAnsi="TH SarabunIT๙" w:cs="TH SarabunIT๙" w:hint="cs"/>
          <w:sz w:val="32"/>
          <w:szCs w:val="32"/>
          <w:cs/>
        </w:rPr>
        <w:t>2. ตรวจสอบคนพิการที่บัตรจะหมดอายุ ประสานงานผู้นำในพื้นที่เพื่อแจ้งคนพิการให้มาดำเนินการต่อบัตรคนพิการ โดยจะแจ้ง ก่อนบัตรหมดอายุ 1 เดือน</w:t>
      </w:r>
    </w:p>
    <w:p w14:paraId="05B89012" w14:textId="7F84BA16" w:rsidR="007D7370" w:rsidRDefault="00C15958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D7370">
        <w:rPr>
          <w:rFonts w:ascii="TH SarabunIT๙" w:hAnsi="TH SarabunIT๙" w:cs="TH SarabunIT๙" w:hint="cs"/>
          <w:sz w:val="32"/>
          <w:szCs w:val="32"/>
          <w:cs/>
        </w:rPr>
        <w:t>3. คนพิการยื่นเอกสารที่องค์การบริหารส่วนตำบลบ้านน้ำบ่อ โดยยื่นเอกสาร ดังนี้</w:t>
      </w:r>
    </w:p>
    <w:p w14:paraId="2C7FC431" w14:textId="099D100E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 รายใหม่</w:t>
      </w:r>
    </w:p>
    <w:p w14:paraId="585246AA" w14:textId="3C085A72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เอากสารรับรองคนพิการ</w:t>
      </w:r>
    </w:p>
    <w:p w14:paraId="0D5ED648" w14:textId="2782AC45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สำเนาบัตรประจำตัวประชาชน</w:t>
      </w:r>
    </w:p>
    <w:p w14:paraId="1D62D562" w14:textId="5B179946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สำเนาทะเบียนบ้าน</w:t>
      </w:r>
    </w:p>
    <w:p w14:paraId="47C4EE0C" w14:textId="1E5ABAF5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รูปถ่ายขนาด 1 นิ้ว จำนวน 1 รูป</w:t>
      </w:r>
    </w:p>
    <w:p w14:paraId="14BD5682" w14:textId="031A37AE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สำเนาบัตรประชาชนและสำเนาทะเบียนบ้านของผู้ดูแล </w:t>
      </w:r>
    </w:p>
    <w:p w14:paraId="304F4B96" w14:textId="5ED8EF64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กรณีมีผู้ดูแลแต่ไม่อยู่คนละทะเบียนบ้าน ต้องมีหนังสือรับรองจากผู้ใหญ่บ้านว่าเป็นผู้ดูแลคนพิการจริง</w:t>
      </w:r>
    </w:p>
    <w:p w14:paraId="539F0EE6" w14:textId="0D9D656F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 รายเก่า</w:t>
      </w:r>
    </w:p>
    <w:p w14:paraId="75591571" w14:textId="6A49054D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เอกสารรับรองความพิการ</w:t>
      </w:r>
    </w:p>
    <w:p w14:paraId="5250721C" w14:textId="094751AA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สำเนาบัตรประจำตัวประชาชน</w:t>
      </w:r>
    </w:p>
    <w:p w14:paraId="73367855" w14:textId="29A2F705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สำเนาทะเบียนบ้าน</w:t>
      </w:r>
    </w:p>
    <w:p w14:paraId="0BB33EC2" w14:textId="2A5C4DF8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รูปถ่ายขนาด 1 นิ้ว จำนวน 1 รูป</w:t>
      </w:r>
    </w:p>
    <w:p w14:paraId="767B3EE9" w14:textId="3B3E83AF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สำเนาบัตรประชาชนและสำเนาทะเบียนบ้านของผู้ดูแล </w:t>
      </w:r>
    </w:p>
    <w:p w14:paraId="712977D0" w14:textId="78E7626A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กรณีมีผู้ดูแลแต่ไม่อยู่คนละทะเบียนบ้าน ต้องมีหนังสือรับรองจากผู้ใหญ่บ้านว่าเป็นผู้ดูแลคนพิการจริง</w:t>
      </w:r>
    </w:p>
    <w:p w14:paraId="65E56610" w14:textId="54197837" w:rsidR="007D7370" w:rsidRDefault="007D7370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159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สมุดคนพิการ/บัตรคนพิการที่หมดอายุ</w:t>
      </w:r>
    </w:p>
    <w:p w14:paraId="7E1D4D8C" w14:textId="6BF5AEB3" w:rsidR="007D7370" w:rsidRDefault="00C15958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D7370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E6B6B">
        <w:rPr>
          <w:rFonts w:ascii="TH SarabunIT๙" w:hAnsi="TH SarabunIT๙" w:cs="TH SarabunIT๙" w:hint="cs"/>
          <w:sz w:val="32"/>
          <w:szCs w:val="32"/>
          <w:cs/>
        </w:rPr>
        <w:t>ส่งเอกสารหลักฐานต่างๆไปที่สำนักงานพัฒนาสังคมและความมั่นคงของมนุษย์จังหวัดปัตตานี เพื่อต่อบัตรให้แก่คนนพิการ</w:t>
      </w:r>
    </w:p>
    <w:p w14:paraId="3730A760" w14:textId="69A7D0E5" w:rsidR="006E6B6B" w:rsidRDefault="00C15958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E6B6B">
        <w:rPr>
          <w:rFonts w:ascii="TH SarabunIT๙" w:hAnsi="TH SarabunIT๙" w:cs="TH SarabunIT๙" w:hint="cs"/>
          <w:sz w:val="32"/>
          <w:szCs w:val="32"/>
          <w:cs/>
        </w:rPr>
        <w:t>5. ประสานผู้นำในพื้นที่ เพื่อแจ้งให้คนพิการรับบัตรคนพิการที่องค์การบริหารส่วนตำบลบ้านน้ำบ่อ</w:t>
      </w:r>
    </w:p>
    <w:p w14:paraId="1BA36BEB" w14:textId="6E3D5BDD" w:rsidR="006E6B6B" w:rsidRDefault="00275ACE" w:rsidP="007D737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192AD87" wp14:editId="2D062FAB">
            <wp:simplePos x="0" y="0"/>
            <wp:positionH relativeFrom="margin">
              <wp:posOffset>1400175</wp:posOffset>
            </wp:positionH>
            <wp:positionV relativeFrom="paragraph">
              <wp:posOffset>41275</wp:posOffset>
            </wp:positionV>
            <wp:extent cx="3465472" cy="1943100"/>
            <wp:effectExtent l="0" t="0" r="1905" b="0"/>
            <wp:wrapNone/>
            <wp:docPr id="19630373" name="รูปภาพ 30" descr="Cartoon flower | Premium AI-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rtoon flower | Premium AI-generated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47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A99DF" w14:textId="77777777" w:rsidR="006E6B6B" w:rsidRDefault="006E6B6B" w:rsidP="007D737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92BF9C1" w14:textId="77777777" w:rsidR="006E6B6B" w:rsidRDefault="006E6B6B" w:rsidP="007D737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370E03" w14:textId="77777777" w:rsidR="006E6B6B" w:rsidRDefault="006E6B6B" w:rsidP="007D737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2F7057" w14:textId="106380A1" w:rsidR="003B52A5" w:rsidRDefault="003B52A5" w:rsidP="007D737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578013" w14:textId="6B334D56" w:rsidR="006E6B6B" w:rsidRDefault="00C15958" w:rsidP="00C1595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-9-</w:t>
      </w:r>
    </w:p>
    <w:p w14:paraId="0D0EEEA7" w14:textId="502310E4" w:rsidR="003B52A5" w:rsidRDefault="003B52A5" w:rsidP="00C1595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BE28130" wp14:editId="359A653D">
                <wp:simplePos x="0" y="0"/>
                <wp:positionH relativeFrom="margin">
                  <wp:align>center</wp:align>
                </wp:positionH>
                <wp:positionV relativeFrom="paragraph">
                  <wp:posOffset>203835</wp:posOffset>
                </wp:positionV>
                <wp:extent cx="1771650" cy="371475"/>
                <wp:effectExtent l="0" t="0" r="19050" b="28575"/>
                <wp:wrapNone/>
                <wp:docPr id="603641063" name="สี่เหลี่ยมผืนผ้า: มุมมนด้านทแย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7147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38AFF" id="สี่เหลี่ยมผืนผ้า: มุมมนด้านทแยง 12" o:spid="_x0000_s1026" style="position:absolute;margin-left:0;margin-top:16.05pt;width:139.5pt;height:29.25pt;z-index:-251641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7716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" path="m61914,l1771650,r,l1771650,309561v,34194,-27720,61914,-61914,61914l,371475r,l,61914c,27720,27720,,61914,xe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61914,0;1771650,0;1771650,0;1771650,309561;1709736,371475;0,371475;0,371475;0,61914;61914,0" o:connectangles="0,0,0,0,0,0,0,0,0"/>
                <w10:wrap anchorx="margin"/>
              </v:shape>
            </w:pict>
          </mc:Fallback>
        </mc:AlternateContent>
      </w:r>
    </w:p>
    <w:p w14:paraId="02172B30" w14:textId="050A92D1" w:rsidR="006E6B6B" w:rsidRDefault="006E6B6B" w:rsidP="006E6B6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6B6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การจัดทำโครงการต่างๆ</w:t>
      </w:r>
    </w:p>
    <w:p w14:paraId="01D5CCED" w14:textId="110B533D" w:rsidR="00C15958" w:rsidRDefault="00C15958" w:rsidP="006E6B6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A7F02D" w14:textId="77777777" w:rsidR="003B52A5" w:rsidRDefault="003B52A5" w:rsidP="006E6B6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A3BB0A" w14:textId="1326FAB5" w:rsidR="006E6B6B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E6B6B" w:rsidRPr="006E6B6B">
        <w:rPr>
          <w:rFonts w:ascii="TH SarabunIT๙" w:hAnsi="TH SarabunIT๙" w:cs="TH SarabunIT๙" w:hint="cs"/>
          <w:sz w:val="32"/>
          <w:szCs w:val="32"/>
          <w:cs/>
        </w:rPr>
        <w:t>1. ตรวจสอบโครงการที่อยู่ในข้อบัญญัติและแผนพัฒนาท้องถิ่นหรือโครงการที่ได้รับการสนับสนุนงบประมาณจากหน่วยงานราชการอื่นๆ</w:t>
      </w:r>
    </w:p>
    <w:p w14:paraId="2A5806EA" w14:textId="5D3E95A3" w:rsidR="006E6B6B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E6B6B">
        <w:rPr>
          <w:rFonts w:ascii="TH SarabunIT๙" w:hAnsi="TH SarabunIT๙" w:cs="TH SarabunIT๙" w:hint="cs"/>
          <w:sz w:val="32"/>
          <w:szCs w:val="32"/>
          <w:cs/>
        </w:rPr>
        <w:t>2. เขียนโครงการเพื่อขอรับการสนับสนุนงบประมาณจากหน่วยงานต่างๆ</w:t>
      </w:r>
    </w:p>
    <w:p w14:paraId="072ACC83" w14:textId="3F329144" w:rsidR="006E6B6B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E6B6B">
        <w:rPr>
          <w:rFonts w:ascii="TH SarabunIT๙" w:hAnsi="TH SarabunIT๙" w:cs="TH SarabunIT๙" w:hint="cs"/>
          <w:sz w:val="32"/>
          <w:szCs w:val="32"/>
          <w:cs/>
        </w:rPr>
        <w:t>3. เขียนโครงการโดยมีหลักการและเหตุผล วัตถุประสงค์ เป้าหมาย วิธีการดำเนินการ ระยะเวลาดำเนินการ สถานที่ดำเนินการ งบประมาณ ผู้รับผิดชอบโครงการ ผลที่คาดว่าจะได้รับ เพื่อขออนุมัติโครงการกับผู้บริหาร</w:t>
      </w:r>
    </w:p>
    <w:p w14:paraId="36E39075" w14:textId="2A8EAF59" w:rsidR="006E6B6B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E6B6B">
        <w:rPr>
          <w:rFonts w:ascii="TH SarabunIT๙" w:hAnsi="TH SarabunIT๙" w:cs="TH SarabunIT๙" w:hint="cs"/>
          <w:sz w:val="32"/>
          <w:szCs w:val="32"/>
          <w:cs/>
        </w:rPr>
        <w:t>4. จัดทำหนังสือประชาสัมพันธ์โครงการ เพื่อประชาสัมพันธ์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>ให้ผู้ที่สนใจเข้าร่วมโครงการ</w:t>
      </w:r>
    </w:p>
    <w:p w14:paraId="5732DBE6" w14:textId="49F5F267" w:rsidR="00E12E35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จัดทำบันทึกขออนุมัติจัดทำโครงการและบันทึกอนุมัติการเบิกจ่ายต่างๆตามโครงการ</w:t>
      </w:r>
    </w:p>
    <w:p w14:paraId="0D6D5C4D" w14:textId="31EAE6BC" w:rsidR="00E12E35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จัดเตรียมความพร้อมในด้านต่างๆก่อนการดำเนินโครงการ</w:t>
      </w:r>
    </w:p>
    <w:p w14:paraId="65A7944B" w14:textId="5A1806BC" w:rsidR="00E12E35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ประสานกับผู้นำชุมชนหรือหน่วยงานภาครัฐหรือเอกชนต่างๆที่เกี่ยวข้อง</w:t>
      </w:r>
    </w:p>
    <w:p w14:paraId="18142641" w14:textId="4238E9F0" w:rsidR="00E12E35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ดำเนินการตามกิจกรรมของโครงการ</w:t>
      </w:r>
    </w:p>
    <w:p w14:paraId="2A742E31" w14:textId="331A1885" w:rsidR="00E12E35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จัดทำเอกสารประกอบฏีกาเพื่อเบิกจ่ายตามโครงการ</w:t>
      </w:r>
    </w:p>
    <w:p w14:paraId="3D504672" w14:textId="01B07E68" w:rsidR="00E12E35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สรุปผลการดำเนินโครงการและบันทึกข้อความให้ผู้บริหารทราบ</w:t>
      </w:r>
    </w:p>
    <w:p w14:paraId="6301BD8B" w14:textId="09F4BC95" w:rsidR="00E12E35" w:rsidRDefault="00E12E35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กรณีได้รับการสนัยสนุนงบประมาณจากหน่วยงานราชการอื่นๆ หากมีเงินเหลือจ่ายจัดทำบันทึกข้อความอนุมัติ คืนเงินเหลือจ่ายให้กับหน่วยงานที่สนับสนุนงบประมาณและจัดทำเอกสารประกอบฏีกาคืนเงิน</w:t>
      </w:r>
    </w:p>
    <w:p w14:paraId="2386D164" w14:textId="0CF36238" w:rsidR="00E12E35" w:rsidRPr="006E6B6B" w:rsidRDefault="00275ACE" w:rsidP="006E6B6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B5DFB7B" wp14:editId="08750D1E">
            <wp:simplePos x="0" y="0"/>
            <wp:positionH relativeFrom="column">
              <wp:posOffset>-108585</wp:posOffset>
            </wp:positionH>
            <wp:positionV relativeFrom="paragraph">
              <wp:posOffset>191135</wp:posOffset>
            </wp:positionV>
            <wp:extent cx="5972175" cy="3412490"/>
            <wp:effectExtent l="0" t="0" r="9525" b="0"/>
            <wp:wrapNone/>
            <wp:docPr id="891808575" name="รูปภาพ 2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90DBA" w14:textId="77777777" w:rsidR="007D7370" w:rsidRDefault="007D7370" w:rsidP="007D7370">
      <w:pPr>
        <w:rPr>
          <w:rFonts w:ascii="TH SarabunIT๙" w:hAnsi="TH SarabunIT๙" w:cs="TH SarabunIT๙"/>
          <w:sz w:val="32"/>
          <w:szCs w:val="32"/>
        </w:rPr>
      </w:pPr>
    </w:p>
    <w:p w14:paraId="46D24392" w14:textId="3725CC77" w:rsidR="007D7370" w:rsidRPr="007D7370" w:rsidRDefault="007D7370" w:rsidP="007D737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4D2AABA" w14:textId="77777777" w:rsidR="007D7370" w:rsidRPr="00107DA6" w:rsidRDefault="007D7370" w:rsidP="007D73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58974C" w14:textId="3A9CC96F" w:rsidR="00107DA6" w:rsidRPr="00434E9E" w:rsidRDefault="00107DA6" w:rsidP="00340C5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107DA6" w:rsidRPr="00434E9E" w:rsidSect="00340C5C">
      <w:headerReference w:type="default" r:id="rId20"/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5B76D" w14:textId="77777777" w:rsidR="00BB3B94" w:rsidRDefault="00BB3B94" w:rsidP="00E12E35">
      <w:pPr>
        <w:spacing w:after="0" w:line="240" w:lineRule="auto"/>
      </w:pPr>
      <w:r>
        <w:separator/>
      </w:r>
    </w:p>
  </w:endnote>
  <w:endnote w:type="continuationSeparator" w:id="0">
    <w:p w14:paraId="31B29F9C" w14:textId="77777777" w:rsidR="00BB3B94" w:rsidRDefault="00BB3B94" w:rsidP="00E1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C39FA" w14:textId="77777777" w:rsidR="00BB3B94" w:rsidRDefault="00BB3B94" w:rsidP="00E12E35">
      <w:pPr>
        <w:spacing w:after="0" w:line="240" w:lineRule="auto"/>
      </w:pPr>
      <w:r>
        <w:separator/>
      </w:r>
    </w:p>
  </w:footnote>
  <w:footnote w:type="continuationSeparator" w:id="0">
    <w:p w14:paraId="60186710" w14:textId="77777777" w:rsidR="00BB3B94" w:rsidRDefault="00BB3B94" w:rsidP="00E1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1E1C" w14:textId="77777777" w:rsidR="00E12E35" w:rsidRDefault="00E12E3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B031D"/>
    <w:multiLevelType w:val="hybridMultilevel"/>
    <w:tmpl w:val="E15AB8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1FA"/>
    <w:multiLevelType w:val="multilevel"/>
    <w:tmpl w:val="A7EE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43B7A"/>
    <w:multiLevelType w:val="hybridMultilevel"/>
    <w:tmpl w:val="A0602920"/>
    <w:lvl w:ilvl="0" w:tplc="040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</w:abstractNum>
  <w:abstractNum w:abstractNumId="3" w15:restartNumberingAfterBreak="0">
    <w:nsid w:val="1C9C41A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D008F"/>
    <w:multiLevelType w:val="hybridMultilevel"/>
    <w:tmpl w:val="4EF68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D04E9"/>
    <w:multiLevelType w:val="hybridMultilevel"/>
    <w:tmpl w:val="1F460B5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B5450B"/>
    <w:multiLevelType w:val="hybridMultilevel"/>
    <w:tmpl w:val="1562B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F4506"/>
    <w:multiLevelType w:val="multilevel"/>
    <w:tmpl w:val="97D0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B44479"/>
    <w:multiLevelType w:val="multilevel"/>
    <w:tmpl w:val="E586C9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9041B06"/>
    <w:multiLevelType w:val="multilevel"/>
    <w:tmpl w:val="F9E0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487860"/>
    <w:multiLevelType w:val="multilevel"/>
    <w:tmpl w:val="E586C9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CEF3AD0"/>
    <w:multiLevelType w:val="hybridMultilevel"/>
    <w:tmpl w:val="D5AA9272"/>
    <w:lvl w:ilvl="0" w:tplc="0409000F">
      <w:start w:val="1"/>
      <w:numFmt w:val="decimal"/>
      <w:lvlText w:val="%1."/>
      <w:lvlJc w:val="left"/>
      <w:pPr>
        <w:ind w:left="1505" w:hanging="360"/>
      </w:p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 w15:restartNumberingAfterBreak="0">
    <w:nsid w:val="56566133"/>
    <w:multiLevelType w:val="hybridMultilevel"/>
    <w:tmpl w:val="1562B0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5E1AF6"/>
    <w:multiLevelType w:val="hybridMultilevel"/>
    <w:tmpl w:val="4FFA7B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A75EF7"/>
    <w:multiLevelType w:val="hybridMultilevel"/>
    <w:tmpl w:val="CEC015C8"/>
    <w:lvl w:ilvl="0" w:tplc="0409000F">
      <w:start w:val="1"/>
      <w:numFmt w:val="decimal"/>
      <w:lvlText w:val="%1."/>
      <w:lvlJc w:val="left"/>
      <w:pPr>
        <w:ind w:left="1505" w:hanging="360"/>
      </w:p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5" w15:restartNumberingAfterBreak="0">
    <w:nsid w:val="6C1E777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01226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3372FB"/>
    <w:multiLevelType w:val="hybridMultilevel"/>
    <w:tmpl w:val="4140A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8220289">
    <w:abstractNumId w:val="6"/>
  </w:num>
  <w:num w:numId="2" w16cid:durableId="908350550">
    <w:abstractNumId w:val="17"/>
  </w:num>
  <w:num w:numId="3" w16cid:durableId="954756631">
    <w:abstractNumId w:val="8"/>
  </w:num>
  <w:num w:numId="4" w16cid:durableId="1956669573">
    <w:abstractNumId w:val="2"/>
  </w:num>
  <w:num w:numId="5" w16cid:durableId="1353802941">
    <w:abstractNumId w:val="16"/>
  </w:num>
  <w:num w:numId="6" w16cid:durableId="831144724">
    <w:abstractNumId w:val="3"/>
  </w:num>
  <w:num w:numId="7" w16cid:durableId="1592085801">
    <w:abstractNumId w:val="15"/>
  </w:num>
  <w:num w:numId="8" w16cid:durableId="471605720">
    <w:abstractNumId w:val="7"/>
  </w:num>
  <w:num w:numId="9" w16cid:durableId="2018920844">
    <w:abstractNumId w:val="11"/>
  </w:num>
  <w:num w:numId="10" w16cid:durableId="781340638">
    <w:abstractNumId w:val="5"/>
  </w:num>
  <w:num w:numId="11" w16cid:durableId="881402269">
    <w:abstractNumId w:val="4"/>
  </w:num>
  <w:num w:numId="12" w16cid:durableId="2084987490">
    <w:abstractNumId w:val="13"/>
  </w:num>
  <w:num w:numId="13" w16cid:durableId="1068578240">
    <w:abstractNumId w:val="10"/>
  </w:num>
  <w:num w:numId="14" w16cid:durableId="1142236134">
    <w:abstractNumId w:val="14"/>
  </w:num>
  <w:num w:numId="15" w16cid:durableId="633290956">
    <w:abstractNumId w:val="12"/>
  </w:num>
  <w:num w:numId="16" w16cid:durableId="191067303">
    <w:abstractNumId w:val="0"/>
  </w:num>
  <w:num w:numId="17" w16cid:durableId="588318381">
    <w:abstractNumId w:val="1"/>
  </w:num>
  <w:num w:numId="18" w16cid:durableId="11472839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E9E"/>
    <w:rsid w:val="000118C2"/>
    <w:rsid w:val="00052EB0"/>
    <w:rsid w:val="000B5955"/>
    <w:rsid w:val="000C4504"/>
    <w:rsid w:val="00107DA6"/>
    <w:rsid w:val="00114C1A"/>
    <w:rsid w:val="001254BB"/>
    <w:rsid w:val="001B475A"/>
    <w:rsid w:val="001E469F"/>
    <w:rsid w:val="001F6400"/>
    <w:rsid w:val="002546E2"/>
    <w:rsid w:val="00275ACE"/>
    <w:rsid w:val="00296D21"/>
    <w:rsid w:val="002C1B49"/>
    <w:rsid w:val="002F2509"/>
    <w:rsid w:val="00340C5C"/>
    <w:rsid w:val="00342C46"/>
    <w:rsid w:val="003B52A5"/>
    <w:rsid w:val="003E059C"/>
    <w:rsid w:val="003F0F8F"/>
    <w:rsid w:val="0042789C"/>
    <w:rsid w:val="00434E9E"/>
    <w:rsid w:val="004C3257"/>
    <w:rsid w:val="004E2182"/>
    <w:rsid w:val="006B3B8A"/>
    <w:rsid w:val="006D374E"/>
    <w:rsid w:val="006E6B6B"/>
    <w:rsid w:val="007011F9"/>
    <w:rsid w:val="007664C5"/>
    <w:rsid w:val="007D7370"/>
    <w:rsid w:val="007F053A"/>
    <w:rsid w:val="0094097E"/>
    <w:rsid w:val="00940E68"/>
    <w:rsid w:val="00AF69D5"/>
    <w:rsid w:val="00B3104E"/>
    <w:rsid w:val="00B71CEF"/>
    <w:rsid w:val="00B77D44"/>
    <w:rsid w:val="00BA2834"/>
    <w:rsid w:val="00BB3B94"/>
    <w:rsid w:val="00C15958"/>
    <w:rsid w:val="00C76AA6"/>
    <w:rsid w:val="00C8743D"/>
    <w:rsid w:val="00DA2A11"/>
    <w:rsid w:val="00DF2827"/>
    <w:rsid w:val="00E12E35"/>
    <w:rsid w:val="00E508F3"/>
    <w:rsid w:val="00E749E2"/>
    <w:rsid w:val="00EC1E1C"/>
    <w:rsid w:val="00F27A14"/>
    <w:rsid w:val="00F379D4"/>
    <w:rsid w:val="00F5790B"/>
    <w:rsid w:val="00F73901"/>
    <w:rsid w:val="00F7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658CC"/>
  <w15:chartTrackingRefBased/>
  <w15:docId w15:val="{E561DA7D-FFF9-4C85-A2C1-D98FB869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4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4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E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4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4E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4E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4E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4E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4E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34E9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34E9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34E9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34E9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34E9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34E9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34E9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34E9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34E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4E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34E9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34E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34E9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34E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34E9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4E9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4E9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4E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34E9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34E9E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05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f">
    <w:name w:val="header"/>
    <w:basedOn w:val="a"/>
    <w:link w:val="af0"/>
    <w:uiPriority w:val="99"/>
    <w:unhideWhenUsed/>
    <w:rsid w:val="00E1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E12E35"/>
  </w:style>
  <w:style w:type="paragraph" w:styleId="af1">
    <w:name w:val="footer"/>
    <w:basedOn w:val="a"/>
    <w:link w:val="af2"/>
    <w:uiPriority w:val="99"/>
    <w:unhideWhenUsed/>
    <w:rsid w:val="00E12E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E12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12</Pages>
  <Words>1717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acer_1fe29600@outlook.com</dc:creator>
  <cp:keywords/>
  <dc:description/>
  <cp:lastModifiedBy>acer_1fe29600@outlook.com</cp:lastModifiedBy>
  <cp:revision>34</cp:revision>
  <dcterms:created xsi:type="dcterms:W3CDTF">2026-06-02T02:20:00Z</dcterms:created>
  <dcterms:modified xsi:type="dcterms:W3CDTF">2026-06-10T04:43:00Z</dcterms:modified>
</cp:coreProperties>
</file>